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7C" w:rsidRDefault="00FC657C" w:rsidP="00FC657C">
      <w:pPr>
        <w:pStyle w:val="Betarp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3969" w:type="dxa"/>
        <w:tblInd w:w="5495" w:type="dxa"/>
        <w:tblLook w:val="04A0"/>
      </w:tblPr>
      <w:tblGrid>
        <w:gridCol w:w="3969"/>
      </w:tblGrid>
      <w:tr w:rsidR="00FC657C" w:rsidTr="00FC657C">
        <w:tc>
          <w:tcPr>
            <w:tcW w:w="3969" w:type="dxa"/>
            <w:hideMark/>
          </w:tcPr>
          <w:p w:rsidR="00FC657C" w:rsidRDefault="00FC657C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Švenčionėlių Mindaugo gimnazijos</w:t>
            </w:r>
          </w:p>
          <w:p w:rsidR="00FC657C" w:rsidRDefault="002A68ED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="00FC657C">
              <w:rPr>
                <w:rFonts w:ascii="Times New Roman" w:hAnsi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FC657C">
              <w:rPr>
                <w:rFonts w:ascii="Times New Roman" w:hAnsi="Times New Roman"/>
                <w:sz w:val="24"/>
                <w:szCs w:val="24"/>
              </w:rPr>
              <w:t xml:space="preserve"> m. m. veiklos plano</w:t>
            </w:r>
          </w:p>
          <w:p w:rsidR="00FC657C" w:rsidRDefault="008909BD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C657C">
              <w:rPr>
                <w:rFonts w:ascii="Times New Roman" w:hAnsi="Times New Roman"/>
                <w:sz w:val="24"/>
                <w:szCs w:val="24"/>
              </w:rPr>
              <w:t xml:space="preserve"> priedas</w:t>
            </w:r>
          </w:p>
        </w:tc>
      </w:tr>
    </w:tbl>
    <w:p w:rsidR="00FC657C" w:rsidRDefault="00FC657C" w:rsidP="00FC657C">
      <w:pPr>
        <w:tabs>
          <w:tab w:val="left" w:pos="6840"/>
        </w:tabs>
        <w:jc w:val="center"/>
        <w:rPr>
          <w:b/>
          <w:sz w:val="24"/>
          <w:szCs w:val="24"/>
        </w:rPr>
      </w:pPr>
    </w:p>
    <w:p w:rsidR="00FC657C" w:rsidRDefault="00FC657C" w:rsidP="00FC657C">
      <w:pPr>
        <w:pStyle w:val="Betarp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DIREKCIJOS POSĖDŽIAI</w:t>
      </w:r>
    </w:p>
    <w:p w:rsidR="00FC657C" w:rsidRDefault="00FC657C" w:rsidP="00FC657C">
      <w:pPr>
        <w:pStyle w:val="Betarp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7655"/>
        <w:gridCol w:w="1276"/>
      </w:tblGrid>
      <w:tr w:rsidR="00FC657C" w:rsidTr="00FC657C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Eil. </w:t>
            </w:r>
          </w:p>
          <w:p w:rsidR="00FC657C" w:rsidRDefault="00FC657C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Posėdžio klausimai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7C" w:rsidRDefault="00FC657C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  <w:p w:rsidR="00FC657C" w:rsidRDefault="00FC657C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657C" w:rsidTr="00FC65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Dėl vadovų darbo sričių pasiskirstymo</w:t>
            </w:r>
          </w:p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Dėl tarifikacijos ir UP patikslinimo</w:t>
            </w:r>
          </w:p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Dėl Mokytojų tarybos posėdžio</w:t>
            </w:r>
          </w:p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Dėl Mokslo metų pradžios šventės</w:t>
            </w:r>
          </w:p>
          <w:p w:rsidR="00C056CA" w:rsidRDefault="00C056CA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Dėl Mokymo(si) sutarčių pasirašymo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2014-08-27</w:t>
            </w:r>
          </w:p>
        </w:tc>
      </w:tr>
      <w:tr w:rsidR="00FC657C" w:rsidTr="00FC65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Dėl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mokomųjų dalykų ilgalaikių  planų derinimo</w:t>
            </w:r>
          </w:p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Dėl srautinių mokinių susirinkimų „Gimnazijos taisyklės ir susitarimai“ organizavimo</w:t>
            </w: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 xml:space="preserve"> </w:t>
            </w:r>
          </w:p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mokinių maitinimo ir pavėžėjimo organizavimo 2013-2014 m. m.</w:t>
            </w:r>
          </w:p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Grybų šventės ir Rudens kermošiaus</w:t>
            </w:r>
          </w:p>
          <w:p w:rsidR="00FC657C" w:rsidRDefault="00FC657C" w:rsidP="00FC657C">
            <w:pPr>
              <w:pStyle w:val="Betarp1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 xml:space="preserve">Dėl ugdymo organizavimo </w:t>
            </w:r>
            <w:proofErr w:type="spellStart"/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spec</w:t>
            </w:r>
            <w:proofErr w:type="spellEnd"/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. poreikių mokinių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2014-09-10</w:t>
            </w:r>
          </w:p>
        </w:tc>
      </w:tr>
      <w:tr w:rsidR="00FC657C" w:rsidTr="00FC657C">
        <w:trPr>
          <w:trHeight w:val="2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Dėl mokinių skirstymo į sveikatos ir kt. grupes skirstymo, aktyvaus judėjimo pratybų apskaitos</w:t>
            </w:r>
          </w:p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Dėl Mokinių duomenų bazės ataskaitos parengimo</w:t>
            </w:r>
          </w:p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metodinės dienos</w:t>
            </w:r>
          </w:p>
          <w:p w:rsidR="00F554FE" w:rsidRDefault="00F554FE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tėvų švietimo organizavimo</w:t>
            </w:r>
          </w:p>
          <w:p w:rsidR="00F554FE" w:rsidRDefault="00F554FE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protų mūšių darbo grupės sudarymo</w:t>
            </w:r>
          </w:p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 w:rsidP="00FC657C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2014-09-23</w:t>
            </w:r>
          </w:p>
        </w:tc>
      </w:tr>
      <w:tr w:rsidR="00FC657C" w:rsidTr="00FC657C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Dėl rugsėjo mėnesio veiklos plano įvykdymo aptarimo</w:t>
            </w:r>
          </w:p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Dėl elektroninio dienyno kontrolės</w:t>
            </w:r>
          </w:p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Dėl I klasių mokinių adaptacijos ir diagnostinės kontrolės vykdymo</w:t>
            </w:r>
          </w:p>
          <w:p w:rsidR="00C056CA" w:rsidRDefault="00C056CA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Dėl srautinio I klasių tėvų susirinkimo „Vaikas naujoje mokykloje“</w:t>
            </w:r>
          </w:p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Dėl ekologinės talkos „Žemei reikia mūsų rankų“</w:t>
            </w:r>
          </w:p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Dėl besiruošiančių atestuotis mokytojų pedagoginės priežiūros.</w:t>
            </w:r>
          </w:p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 xml:space="preserve">Dėl gimnazijos socialinio paso </w:t>
            </w:r>
          </w:p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Dėl </w:t>
            </w: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pažintinės edukacinės išvykos  „Ir aš ten buvau...“</w:t>
            </w:r>
          </w:p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 w:rsidP="00FC657C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2014-10-10</w:t>
            </w:r>
          </w:p>
        </w:tc>
      </w:tr>
      <w:tr w:rsidR="00FC657C" w:rsidTr="00FC65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mokinių krūvio (kontrolinių, atsiskaitomųjų darbų) analizės</w:t>
            </w:r>
          </w:p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 xml:space="preserve">Dėl </w:t>
            </w:r>
            <w:r w:rsidR="00F554FE"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konsultacijų mokymosi sunkumų turintiems ir gabiems mokinimas organizavimo ir apmokėjimo</w:t>
            </w:r>
          </w:p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atnaujintos mokinių pasiekimų ir pažangos vertinimo tvarkos</w:t>
            </w:r>
          </w:p>
          <w:p w:rsidR="00FC657C" w:rsidRDefault="00FC657C" w:rsidP="00FC657C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 w:rsidP="00FC657C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2014-10-24</w:t>
            </w:r>
          </w:p>
        </w:tc>
      </w:tr>
      <w:tr w:rsidR="00FC657C" w:rsidTr="00FC65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FC657C" w:rsidTr="00FC65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Dėl spalio mėnesio veiklos plano įgyvendinimo aptarimo</w:t>
            </w:r>
          </w:p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renginių, skirtų gimnazijos dienos minėjimui, organizavimo</w:t>
            </w:r>
          </w:p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2013-11-08</w:t>
            </w:r>
          </w:p>
        </w:tc>
      </w:tr>
      <w:tr w:rsidR="00FC657C" w:rsidTr="00FC65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olimpiadų organizavimo tvarkos patikslinimo</w:t>
            </w:r>
          </w:p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 xml:space="preserve"> Dėl tyrimo apie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patyčias I-II klasėse rezultatų.</w:t>
            </w:r>
          </w:p>
          <w:p w:rsidR="00F554FE" w:rsidRDefault="00F554FE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Dėl pamokų lankomumo </w:t>
            </w:r>
          </w:p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2013-11-22</w:t>
            </w:r>
          </w:p>
        </w:tc>
      </w:tr>
      <w:tr w:rsidR="00FC657C" w:rsidTr="00FC65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lapkričio mėnesio veiklos plano įgyvendinimo aptarimo</w:t>
            </w:r>
          </w:p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Advento renginių (popietės, susitikimai, paramos akcijos) organizavimo ir gimnazijos papuošimo šventėms</w:t>
            </w:r>
          </w:p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 xml:space="preserve">Dėl materialinių vertybių inventorizacijos </w:t>
            </w:r>
          </w:p>
          <w:p w:rsidR="00F554FE" w:rsidRDefault="00F554FE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srautinio III klasių tėvų susirinkimo „Lankomumas ir pažanga – tai sėkmės formulė“</w:t>
            </w:r>
          </w:p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Mokytojų tarybos posėdžio ir pusmečių vedimo</w:t>
            </w:r>
          </w:p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2012-12-06</w:t>
            </w:r>
          </w:p>
        </w:tc>
      </w:tr>
      <w:tr w:rsidR="00FC657C" w:rsidTr="00FC65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akcijos „Laiškas tėvams“ organizavimo</w:t>
            </w:r>
          </w:p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karnavalo organizavimo</w:t>
            </w:r>
          </w:p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gerosios patirties sklaidos efektyvinimo</w:t>
            </w:r>
          </w:p>
          <w:p w:rsidR="00F554FE" w:rsidRDefault="00F554FE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pagalbos mokytojams, turintiems sunkumų valdant klasę</w:t>
            </w:r>
          </w:p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2012-12-20</w:t>
            </w:r>
          </w:p>
        </w:tc>
      </w:tr>
      <w:tr w:rsidR="00FC657C" w:rsidTr="00FC65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gruodžio mėnesio veiklos plano įgyvendinimo aptarimo</w:t>
            </w:r>
          </w:p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gimnazijos tarybos posėdžio</w:t>
            </w:r>
          </w:p>
          <w:p w:rsidR="00FC657C" w:rsidRDefault="00FC657C">
            <w:pPr>
              <w:pStyle w:val="Betarp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 xml:space="preserve">Dėl mokinių srautinių </w:t>
            </w:r>
            <w:r>
              <w:rPr>
                <w:rFonts w:ascii="Times New Roman" w:hAnsi="Times New Roman"/>
                <w:sz w:val="24"/>
                <w:szCs w:val="24"/>
              </w:rPr>
              <w:t>„I pusmečio sėkmės ir nesėkmės</w:t>
            </w:r>
            <w:r w:rsidR="00F554FE">
              <w:rPr>
                <w:rFonts w:ascii="Times New Roman" w:hAnsi="Times New Roman"/>
                <w:sz w:val="24"/>
                <w:szCs w:val="24"/>
              </w:rPr>
              <w:t>. Siekiamybės ir galimybės II pusmetyje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 xml:space="preserve"> susirinkimų vedimo</w:t>
            </w:r>
          </w:p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tėvų susirinkimų klasėse organizavimo</w:t>
            </w:r>
          </w:p>
          <w:p w:rsidR="00F554FE" w:rsidRDefault="00F554FE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visuomenės dienos ir tėvų dienos organizavimo</w:t>
            </w:r>
          </w:p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2014-01-03</w:t>
            </w:r>
          </w:p>
        </w:tc>
      </w:tr>
      <w:tr w:rsidR="00FC657C" w:rsidTr="00FC65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 xml:space="preserve">Dėl Vaiko gerovės komisijos veiklos (pamokų lankomumas, socialinė, psichologinė pagalba, </w:t>
            </w:r>
            <w:proofErr w:type="spellStart"/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spec</w:t>
            </w:r>
            <w:proofErr w:type="spellEnd"/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. pagalba ir pan.)</w:t>
            </w:r>
          </w:p>
          <w:p w:rsidR="00FC657C" w:rsidRDefault="00FC657C">
            <w:pPr>
              <w:pStyle w:val="Betarp1"/>
              <w:spacing w:line="276" w:lineRule="auto"/>
              <w:rPr>
                <w:rFonts w:ascii="Palemonas" w:eastAsia="Calibri" w:hAnsi="Palemonas"/>
              </w:rPr>
            </w:pPr>
            <w:r>
              <w:rPr>
                <w:rFonts w:ascii="Palemonas" w:eastAsia="Calibri" w:hAnsi="Palemonas"/>
              </w:rPr>
              <w:t xml:space="preserve"> Dėl vidurinio ugdymo programos sklaidos II klasėse. </w:t>
            </w:r>
          </w:p>
          <w:p w:rsidR="00FC657C" w:rsidRDefault="00FC657C">
            <w:pPr>
              <w:pStyle w:val="Betarp1"/>
              <w:spacing w:line="276" w:lineRule="auto"/>
              <w:rPr>
                <w:rFonts w:ascii="Palemonas" w:eastAsia="Calibri" w:hAnsi="Palemonas"/>
              </w:rPr>
            </w:pPr>
            <w:r>
              <w:rPr>
                <w:rFonts w:ascii="Palemonas" w:eastAsia="Calibri" w:hAnsi="Palemonas"/>
              </w:rPr>
              <w:t>Dėl modulių, pasirenkamųjų dalykų pasiūlos ir paklausos tyrimo.</w:t>
            </w:r>
          </w:p>
          <w:p w:rsidR="00C056CA" w:rsidRDefault="00C056CA">
            <w:pPr>
              <w:pStyle w:val="Betarp1"/>
              <w:spacing w:line="276" w:lineRule="auto"/>
              <w:rPr>
                <w:rFonts w:ascii="Palemonas" w:eastAsia="Calibri" w:hAnsi="Palemonas"/>
              </w:rPr>
            </w:pPr>
            <w:r>
              <w:rPr>
                <w:rFonts w:ascii="Palemonas" w:eastAsia="Calibri" w:hAnsi="Palemonas"/>
              </w:rPr>
              <w:t>Dėl „tinkamo elgesio“ pamokų mokinimas, linkusiems pažeisti mokinio taisykles efektyvumo.</w:t>
            </w:r>
          </w:p>
          <w:p w:rsidR="00C056CA" w:rsidRDefault="00C056CA">
            <w:pPr>
              <w:pStyle w:val="Betarp1"/>
              <w:spacing w:line="276" w:lineRule="auto"/>
              <w:rPr>
                <w:rFonts w:ascii="Palemonas" w:eastAsia="Calibri" w:hAnsi="Palemonas"/>
              </w:rPr>
            </w:pPr>
            <w:r>
              <w:rPr>
                <w:rFonts w:ascii="Palemonas" w:eastAsia="Calibri" w:hAnsi="Palemonas"/>
              </w:rPr>
              <w:t xml:space="preserve">Dėl metodinės tarybos veiklos  </w:t>
            </w:r>
          </w:p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</w:p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2014-01-24</w:t>
            </w:r>
          </w:p>
        </w:tc>
      </w:tr>
      <w:tr w:rsidR="00FC657C" w:rsidTr="00FC65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sausio mėnesio veiklos plano įgyvendinimo aptarimo</w:t>
            </w:r>
          </w:p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gimnazijos veiklos kokybės įsivertinimo</w:t>
            </w:r>
          </w:p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tėvų klubo užsiėmimo organizavimo</w:t>
            </w:r>
          </w:p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bandomųjų egzaminų organizavimo ir vykdymo</w:t>
            </w:r>
          </w:p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Dėl valstybinių datų šventimo</w:t>
            </w:r>
          </w:p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2014-02-07</w:t>
            </w:r>
          </w:p>
        </w:tc>
      </w:tr>
      <w:tr w:rsidR="00FC657C" w:rsidTr="00FC65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lang w:eastAsia="lt-LT"/>
              </w:rPr>
            </w:pPr>
            <w:r>
              <w:rPr>
                <w:rFonts w:ascii="Times New Roman" w:hAnsi="Times New Roman"/>
                <w:color w:val="424242"/>
                <w:lang w:eastAsia="lt-LT"/>
              </w:rPr>
              <w:t xml:space="preserve">Dėl </w:t>
            </w:r>
            <w:proofErr w:type="spellStart"/>
            <w:r>
              <w:rPr>
                <w:rFonts w:ascii="Times New Roman" w:hAnsi="Times New Roman"/>
                <w:color w:val="424242"/>
                <w:lang w:eastAsia="lt-LT"/>
              </w:rPr>
              <w:t>Kaziuko</w:t>
            </w:r>
            <w:proofErr w:type="spellEnd"/>
            <w:r>
              <w:rPr>
                <w:rFonts w:ascii="Times New Roman" w:hAnsi="Times New Roman"/>
                <w:color w:val="424242"/>
                <w:lang w:eastAsia="lt-LT"/>
              </w:rPr>
              <w:t xml:space="preserve"> mugės ir senųjų amatų dienos gimnazijoje</w:t>
            </w:r>
          </w:p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Dėl diagnostinės anglų, rusų ir vokiečių k. patikros, nustatant lygius (A1, A2,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B1, B2)</w:t>
            </w:r>
          </w:p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Dėl „Apskrito stalo“ – gimnazijos vadovai – mokinių tarybos nariai organizavimo</w:t>
            </w:r>
          </w:p>
          <w:p w:rsidR="00C056CA" w:rsidRDefault="00C056CA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Dėl srautinio II klasių tėvų susirinkimo „Vidurinio ugdymo programa- tai laiptelis į aukštąjį mokslą“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7C" w:rsidRDefault="00FC657C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2014-02-21</w:t>
            </w:r>
          </w:p>
          <w:p w:rsidR="00FC657C" w:rsidRDefault="00FC657C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57C" w:rsidTr="00FC65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vasario mėn. veiklos plano įgyvendinimo aptarimo</w:t>
            </w:r>
          </w:p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brandos egzaminų pasirinkimo ir registravimo</w:t>
            </w:r>
          </w:p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Dėl „Apskrito stalo“ su linkusiais praleisti pamokas mokiniais (vaiko gerovės komisija, klasių auklėtojai, vadovai, mokiniai)</w:t>
            </w:r>
          </w:p>
          <w:p w:rsidR="00F554FE" w:rsidRDefault="00F554FE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Dėl tyrimo „Gabių vaikų ugdymo optimizavimo pokyčiai“ organizavimo</w:t>
            </w:r>
          </w:p>
          <w:p w:rsidR="00F554FE" w:rsidRDefault="00F554FE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Dėl kabinetų ir kitų edukacinių erdvių apžiūros rezultatų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2014-03-07</w:t>
            </w:r>
          </w:p>
        </w:tc>
      </w:tr>
      <w:tr w:rsidR="00FC657C" w:rsidTr="00FC65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kasmetinių atostogų grafikų sudarymo</w:t>
            </w:r>
          </w:p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2014-03-21</w:t>
            </w:r>
          </w:p>
        </w:tc>
      </w:tr>
      <w:tr w:rsidR="00FC657C" w:rsidTr="00FC65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kovo mėnesio  veiklos plano įgyvendinimo aptarimo</w:t>
            </w:r>
          </w:p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II klasių tėvų susirinkimo</w:t>
            </w:r>
          </w:p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individualių ugdymo planų sudarymo ir pasiūlos pristatymo</w:t>
            </w:r>
          </w:p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renginio-šventės „Žvaigždžių lietus“</w:t>
            </w:r>
          </w:p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akcijos „Darom 2014“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2014-04-04</w:t>
            </w:r>
          </w:p>
        </w:tc>
      </w:tr>
      <w:tr w:rsidR="00FC657C" w:rsidTr="00FC65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 xml:space="preserve">Dėl ugdymo plano 2013-2015 m. m. </w:t>
            </w:r>
          </w:p>
          <w:p w:rsidR="00FC657C" w:rsidRDefault="00FC657C">
            <w:pPr>
              <w:pStyle w:val="Betarp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Dėl II klasių tėvų ir mokinių susirinkimo „Vidurinio ugdymo programos ypatumai“ organizavimo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2014-04-18</w:t>
            </w:r>
          </w:p>
        </w:tc>
      </w:tr>
      <w:tr w:rsidR="00FC657C" w:rsidTr="00FC65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balandžio mėnesio veiklos plano įgyvendinimo aptarimo</w:t>
            </w:r>
          </w:p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 xml:space="preserve">Dėl veiklos programos 2013-2014 m. m. </w:t>
            </w:r>
          </w:p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Dėl projektų dienos.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2014-05-05</w:t>
            </w:r>
          </w:p>
        </w:tc>
      </w:tr>
      <w:tr w:rsidR="00FC657C" w:rsidTr="00FC65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 xml:space="preserve"> Dėl paskutinio skambučio šventės organizavimo</w:t>
            </w:r>
          </w:p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mokytojų tarybos posėdžio</w:t>
            </w:r>
          </w:p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kultūrinės, pažintinės, sportinės veiklos organizavimo</w:t>
            </w:r>
          </w:p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 atvirų durų dienos  ir mokinių priėmimo komisijos veiklos</w:t>
            </w:r>
          </w:p>
          <w:p w:rsidR="00F554FE" w:rsidRDefault="00F554FE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tyrimo apie mokinių poreikių tenkinimą neformaliajame švietime rezultatų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2014-05-16</w:t>
            </w:r>
          </w:p>
        </w:tc>
      </w:tr>
      <w:tr w:rsidR="00FC657C" w:rsidTr="00FC65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Mokytojų tarybos posėdžio</w:t>
            </w:r>
          </w:p>
          <w:p w:rsidR="00FC657C" w:rsidRDefault="00FC657C">
            <w:pPr>
              <w:pStyle w:val="Betarp1"/>
              <w:spacing w:line="276" w:lineRule="auto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Dėl mokslo metų užbaigimo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7C" w:rsidRDefault="00FC657C">
            <w:pPr>
              <w:pStyle w:val="Betarp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2014-06-03</w:t>
            </w:r>
          </w:p>
        </w:tc>
      </w:tr>
    </w:tbl>
    <w:p w:rsidR="00FC657C" w:rsidRDefault="00FC657C" w:rsidP="00FC657C">
      <w:pPr>
        <w:pStyle w:val="Betarp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FC657C" w:rsidRDefault="00FC657C" w:rsidP="00FC657C"/>
    <w:p w:rsidR="00FC657C" w:rsidRDefault="00FC657C" w:rsidP="00FC657C"/>
    <w:p w:rsidR="00973380" w:rsidRDefault="00973380"/>
    <w:sectPr w:rsidR="00973380" w:rsidSect="00FC657C">
      <w:pgSz w:w="11906" w:h="16838"/>
      <w:pgMar w:top="1440" w:right="849" w:bottom="1440" w:left="180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FC657C"/>
    <w:rsid w:val="001B29B8"/>
    <w:rsid w:val="002A68ED"/>
    <w:rsid w:val="005318EF"/>
    <w:rsid w:val="00642105"/>
    <w:rsid w:val="00763858"/>
    <w:rsid w:val="007670D1"/>
    <w:rsid w:val="00790E10"/>
    <w:rsid w:val="008909BD"/>
    <w:rsid w:val="00973380"/>
    <w:rsid w:val="00C056CA"/>
    <w:rsid w:val="00F554FE"/>
    <w:rsid w:val="00FC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C657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C65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tarp1">
    <w:name w:val="Be tarpų1"/>
    <w:rsid w:val="00FC657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3145</Words>
  <Characters>1793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9</cp:revision>
  <dcterms:created xsi:type="dcterms:W3CDTF">2014-06-23T06:12:00Z</dcterms:created>
  <dcterms:modified xsi:type="dcterms:W3CDTF">2014-09-18T06:30:00Z</dcterms:modified>
</cp:coreProperties>
</file>