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A0" w:rsidRPr="002E7DA0" w:rsidRDefault="002E7DA0" w:rsidP="002E7DA0">
      <w:pPr>
        <w:pStyle w:val="Betarp"/>
        <w:ind w:left="4395"/>
        <w:rPr>
          <w:rFonts w:ascii="Times New Roman" w:hAnsi="Times New Roman" w:cs="Times New Roman"/>
          <w:sz w:val="24"/>
          <w:szCs w:val="24"/>
        </w:rPr>
      </w:pPr>
      <w:r w:rsidRPr="002E7DA0">
        <w:rPr>
          <w:rFonts w:ascii="Times New Roman" w:hAnsi="Times New Roman" w:cs="Times New Roman"/>
          <w:sz w:val="24"/>
          <w:szCs w:val="24"/>
        </w:rPr>
        <w:t>Švenčionėlių Mindaugo gimnazijos</w:t>
      </w:r>
    </w:p>
    <w:p w:rsidR="002E7DA0" w:rsidRPr="002E7DA0" w:rsidRDefault="002E7DA0" w:rsidP="002E7DA0">
      <w:pPr>
        <w:pStyle w:val="Betarp"/>
        <w:ind w:left="4395"/>
        <w:rPr>
          <w:rFonts w:ascii="Times New Roman" w:hAnsi="Times New Roman" w:cs="Times New Roman"/>
          <w:sz w:val="24"/>
          <w:szCs w:val="24"/>
        </w:rPr>
      </w:pPr>
      <w:r w:rsidRPr="002E7DA0">
        <w:rPr>
          <w:rFonts w:ascii="Times New Roman" w:hAnsi="Times New Roman" w:cs="Times New Roman"/>
          <w:sz w:val="24"/>
          <w:szCs w:val="24"/>
        </w:rPr>
        <w:t>2014-2015 m.</w:t>
      </w:r>
      <w:r w:rsidR="00300E6C">
        <w:rPr>
          <w:rFonts w:ascii="Times New Roman" w:hAnsi="Times New Roman" w:cs="Times New Roman"/>
          <w:sz w:val="24"/>
          <w:szCs w:val="24"/>
        </w:rPr>
        <w:t xml:space="preserve"> </w:t>
      </w:r>
      <w:r w:rsidRPr="002E7DA0">
        <w:rPr>
          <w:rFonts w:ascii="Times New Roman" w:hAnsi="Times New Roman" w:cs="Times New Roman"/>
          <w:sz w:val="24"/>
          <w:szCs w:val="24"/>
        </w:rPr>
        <w:t xml:space="preserve">m. veiklos plano </w:t>
      </w:r>
    </w:p>
    <w:p w:rsidR="002E7DA0" w:rsidRPr="002E7DA0" w:rsidRDefault="00300E6C" w:rsidP="002E7DA0">
      <w:pPr>
        <w:pStyle w:val="Betarp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7DA0" w:rsidRPr="002E7DA0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2E7DA0" w:rsidRDefault="002E7DA0" w:rsidP="002E7DA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48D" w:rsidRPr="002E7DA0" w:rsidRDefault="0054648D" w:rsidP="002E7DA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DA0">
        <w:rPr>
          <w:rFonts w:ascii="Times New Roman" w:hAnsi="Times New Roman" w:cs="Times New Roman"/>
          <w:b/>
          <w:sz w:val="24"/>
          <w:szCs w:val="24"/>
        </w:rPr>
        <w:t>ŠVENČIONĖLIŲ MINDAUGO GIMNAZIJOS MOKINIŲ TARYBOS</w:t>
      </w:r>
    </w:p>
    <w:p w:rsidR="0054648D" w:rsidRPr="002E7DA0" w:rsidRDefault="0054648D" w:rsidP="002E7DA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DA0">
        <w:rPr>
          <w:rFonts w:ascii="Times New Roman" w:hAnsi="Times New Roman" w:cs="Times New Roman"/>
          <w:b/>
          <w:sz w:val="24"/>
          <w:szCs w:val="24"/>
        </w:rPr>
        <w:t>VEIKLOS PROGRAMA</w:t>
      </w:r>
    </w:p>
    <w:p w:rsidR="0054648D" w:rsidRPr="002E7DA0" w:rsidRDefault="00A636DB" w:rsidP="002E7DA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DA0">
        <w:rPr>
          <w:rFonts w:ascii="Times New Roman" w:hAnsi="Times New Roman" w:cs="Times New Roman"/>
          <w:b/>
          <w:sz w:val="24"/>
          <w:szCs w:val="24"/>
        </w:rPr>
        <w:t>2014</w:t>
      </w:r>
      <w:r w:rsidR="0054648D" w:rsidRPr="002E7DA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E7DA0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54648D" w:rsidRPr="002E7DA0">
        <w:rPr>
          <w:rFonts w:ascii="Times New Roman" w:hAnsi="Times New Roman" w:cs="Times New Roman"/>
          <w:b/>
          <w:sz w:val="24"/>
          <w:szCs w:val="24"/>
        </w:rPr>
        <w:t xml:space="preserve"> M. M.</w:t>
      </w:r>
    </w:p>
    <w:p w:rsidR="00604434" w:rsidRDefault="002E7DA0" w:rsidP="002E7DA0">
      <w:pPr>
        <w:pStyle w:val="Betarp"/>
        <w:rPr>
          <w:rStyle w:val="Grietas"/>
          <w:rFonts w:ascii="Times New Roman" w:hAnsi="Times New Roman" w:cs="Times New Roman"/>
          <w:sz w:val="24"/>
          <w:szCs w:val="24"/>
        </w:rPr>
      </w:pPr>
      <w:r>
        <w:rPr>
          <w:rStyle w:val="Grietas"/>
          <w:rFonts w:ascii="Times New Roman" w:hAnsi="Times New Roman" w:cs="Times New Roman"/>
          <w:sz w:val="24"/>
          <w:szCs w:val="24"/>
        </w:rPr>
        <w:tab/>
      </w:r>
    </w:p>
    <w:p w:rsidR="0054648D" w:rsidRPr="002E7DA0" w:rsidRDefault="00604434" w:rsidP="002E7DA0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Style w:val="Grietas"/>
          <w:rFonts w:ascii="Times New Roman" w:hAnsi="Times New Roman" w:cs="Times New Roman"/>
          <w:sz w:val="24"/>
          <w:szCs w:val="24"/>
        </w:rPr>
        <w:tab/>
      </w:r>
      <w:r w:rsidR="0054648D" w:rsidRPr="002E7DA0">
        <w:rPr>
          <w:rStyle w:val="Grietas"/>
          <w:rFonts w:ascii="Times New Roman" w:hAnsi="Times New Roman" w:cs="Times New Roman"/>
          <w:sz w:val="24"/>
          <w:szCs w:val="24"/>
        </w:rPr>
        <w:t>I. MOKINIŲ TARYBOS VEIKLOS PRINCIPAI</w:t>
      </w:r>
    </w:p>
    <w:p w:rsidR="0054648D" w:rsidRPr="002E7DA0" w:rsidRDefault="0054648D" w:rsidP="002E7DA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E7DA0">
        <w:rPr>
          <w:rFonts w:ascii="Times New Roman" w:hAnsi="Times New Roman" w:cs="Times New Roman"/>
          <w:sz w:val="24"/>
          <w:szCs w:val="24"/>
        </w:rPr>
        <w:tab/>
        <w:t>1. Mokinių tarybą sudaro: klasių seniūnai ir deleguoti klasės mokinių tarybos nariai.</w:t>
      </w:r>
    </w:p>
    <w:p w:rsidR="0054648D" w:rsidRPr="002E7DA0" w:rsidRDefault="0054648D" w:rsidP="002E7DA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E7DA0">
        <w:rPr>
          <w:rFonts w:ascii="Times New Roman" w:hAnsi="Times New Roman" w:cs="Times New Roman"/>
          <w:sz w:val="24"/>
          <w:szCs w:val="24"/>
        </w:rPr>
        <w:tab/>
        <w:t>2. Seniūnai ir mokinių tarybos nariai renkami atvirai balsuojant klasės susirinkime. Rinkimai klasėse vyksta rugsėjo I savaitę.</w:t>
      </w:r>
    </w:p>
    <w:p w:rsidR="0054648D" w:rsidRPr="002E7DA0" w:rsidRDefault="0054648D" w:rsidP="002E7DA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E7DA0">
        <w:rPr>
          <w:rFonts w:ascii="Times New Roman" w:hAnsi="Times New Roman" w:cs="Times New Roman"/>
          <w:sz w:val="24"/>
          <w:szCs w:val="24"/>
        </w:rPr>
        <w:tab/>
        <w:t xml:space="preserve">3. Klasių aktyvo kadencija yra vieneri metai. </w:t>
      </w:r>
    </w:p>
    <w:p w:rsidR="0054648D" w:rsidRPr="002E7DA0" w:rsidRDefault="0054648D" w:rsidP="002E7DA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E7DA0">
        <w:rPr>
          <w:rFonts w:ascii="Times New Roman" w:hAnsi="Times New Roman" w:cs="Times New Roman"/>
          <w:sz w:val="24"/>
          <w:szCs w:val="24"/>
        </w:rPr>
        <w:tab/>
        <w:t>4. Klasių aktyvas vadovaujasi mokyklos tarybos sprendimais ir patys inicijuoja  klasės kolektyvo veiklą.</w:t>
      </w:r>
    </w:p>
    <w:p w:rsidR="0054648D" w:rsidRPr="002E7DA0" w:rsidRDefault="0054648D" w:rsidP="002E7DA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E7DA0">
        <w:rPr>
          <w:rFonts w:ascii="Times New Roman" w:hAnsi="Times New Roman" w:cs="Times New Roman"/>
          <w:sz w:val="24"/>
          <w:szCs w:val="24"/>
        </w:rPr>
        <w:tab/>
        <w:t>5. Mokinių taryba - mokinių savivaldos vykdomasis ir koordinuojantis organas.</w:t>
      </w:r>
    </w:p>
    <w:p w:rsidR="0054648D" w:rsidRPr="002E7DA0" w:rsidRDefault="0054648D" w:rsidP="002E7DA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E7DA0">
        <w:rPr>
          <w:rFonts w:ascii="Times New Roman" w:hAnsi="Times New Roman" w:cs="Times New Roman"/>
          <w:sz w:val="24"/>
          <w:szCs w:val="24"/>
        </w:rPr>
        <w:tab/>
        <w:t>6. Mokinių tarybos posėdžiai vyksta 2 kartus per mėnesį (esant problemai ir dažniau), nustatytą savaitės dieną.</w:t>
      </w:r>
    </w:p>
    <w:p w:rsidR="002E7DA0" w:rsidRDefault="002E7DA0" w:rsidP="002E7DA0">
      <w:pPr>
        <w:pStyle w:val="Betarp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</w:p>
    <w:p w:rsidR="0054648D" w:rsidRPr="002E7DA0" w:rsidRDefault="002E7DA0" w:rsidP="002E7DA0">
      <w:pPr>
        <w:pStyle w:val="Betarp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="0054648D" w:rsidRPr="002E7DA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II. MOKINIŲ TARYBOS TIKSLAS IR UŽDAVINIAI</w:t>
      </w:r>
    </w:p>
    <w:p w:rsidR="0054648D" w:rsidRPr="002E7DA0" w:rsidRDefault="0054648D" w:rsidP="002E7DA0">
      <w:pPr>
        <w:pStyle w:val="Betarp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54648D" w:rsidRPr="002E7DA0" w:rsidRDefault="0054648D" w:rsidP="002E7DA0">
      <w:pPr>
        <w:pStyle w:val="Betarp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E7DA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7.  K</w:t>
      </w:r>
      <w:r w:rsidRPr="002E7DA0">
        <w:rPr>
          <w:rFonts w:ascii="Times New Roman" w:hAnsi="Times New Roman" w:cs="Times New Roman"/>
          <w:i/>
          <w:sz w:val="24"/>
          <w:szCs w:val="24"/>
        </w:rPr>
        <w:t>urti demokratišką, humanišką mokyklos gyvenimą, sudaryti sąlygas mokinių savarankiškumui, kūrybiškumui bei iniciatyvai plėtotis</w:t>
      </w:r>
      <w:r w:rsidRPr="002E7DA0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54648D" w:rsidRPr="002E7DA0" w:rsidRDefault="0054648D" w:rsidP="002E7DA0">
      <w:pPr>
        <w:pStyle w:val="Betarp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E7DA0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2E7DA0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7.1. </w:t>
      </w:r>
      <w:r w:rsidRPr="002E7DA0">
        <w:rPr>
          <w:rFonts w:ascii="Times New Roman" w:hAnsi="Times New Roman" w:cs="Times New Roman"/>
          <w:sz w:val="24"/>
          <w:szCs w:val="24"/>
        </w:rPr>
        <w:t>Inicijuoti ir organizuoti mokyklos kultūrinius ir sportinius renginius, talkas, labdaros, pilietiškumo, gerumo akcijas</w:t>
      </w:r>
      <w:r w:rsidRPr="002E7DA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54648D" w:rsidRPr="002E7DA0" w:rsidRDefault="0054648D" w:rsidP="002E7DA0">
      <w:pPr>
        <w:pStyle w:val="Betarp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E7DA0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2E7DA0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7.2. Svarstyti moksleivių teisių ir pareigų mokykloje klausimus</w:t>
      </w:r>
    </w:p>
    <w:p w:rsidR="0054648D" w:rsidRPr="002E7DA0" w:rsidRDefault="0054648D" w:rsidP="002E7DA0">
      <w:pPr>
        <w:pStyle w:val="Betarp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E7DA0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2E7DA0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2E7DA0">
        <w:rPr>
          <w:rFonts w:ascii="Times New Roman" w:hAnsi="Times New Roman" w:cs="Times New Roman"/>
          <w:sz w:val="24"/>
          <w:szCs w:val="24"/>
        </w:rPr>
        <w:t xml:space="preserve">7.3. Vykdyti neigiamų socialinių reiškinių prevencinę veiklą. </w:t>
      </w:r>
    </w:p>
    <w:p w:rsidR="0054648D" w:rsidRPr="002E7DA0" w:rsidRDefault="0054648D" w:rsidP="002E7DA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E7DA0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2E7DA0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2E7DA0">
        <w:rPr>
          <w:rFonts w:ascii="Times New Roman" w:hAnsi="Times New Roman" w:cs="Times New Roman"/>
          <w:sz w:val="24"/>
          <w:szCs w:val="24"/>
        </w:rPr>
        <w:t>7.4. Dalyvauti vykdant projektinę veiklą.</w:t>
      </w:r>
    </w:p>
    <w:p w:rsidR="0054648D" w:rsidRPr="002E7DA0" w:rsidRDefault="0054648D" w:rsidP="002E7DA0">
      <w:pPr>
        <w:pStyle w:val="Betarp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E7DA0">
        <w:rPr>
          <w:rFonts w:ascii="Times New Roman" w:hAnsi="Times New Roman" w:cs="Times New Roman"/>
          <w:sz w:val="24"/>
          <w:szCs w:val="24"/>
        </w:rPr>
        <w:tab/>
      </w:r>
      <w:r w:rsidRPr="002E7DA0">
        <w:rPr>
          <w:rFonts w:ascii="Times New Roman" w:hAnsi="Times New Roman" w:cs="Times New Roman"/>
          <w:sz w:val="24"/>
          <w:szCs w:val="24"/>
        </w:rPr>
        <w:tab/>
        <w:t xml:space="preserve">7.5. </w:t>
      </w:r>
      <w:r w:rsidRPr="002E7DA0">
        <w:rPr>
          <w:rFonts w:ascii="Times New Roman" w:eastAsia="SimSun" w:hAnsi="Times New Roman" w:cs="Times New Roman"/>
          <w:sz w:val="24"/>
          <w:szCs w:val="24"/>
          <w:lang w:eastAsia="zh-CN"/>
        </w:rPr>
        <w:t>Atstovauti mokinių interesams, teikti pasiūlymus administracijai, planuojant gimnazijos veiklą ar sudarant ugdymo planą.</w:t>
      </w:r>
    </w:p>
    <w:p w:rsidR="0054648D" w:rsidRDefault="0054648D" w:rsidP="0054648D">
      <w:pPr>
        <w:pStyle w:val="Pagrindinistekstas"/>
        <w:spacing w:line="360" w:lineRule="auto"/>
        <w:jc w:val="center"/>
        <w:outlineLvl w:val="0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III. MOKINIŲ TARYBOS VEIKLOS KRYPTYS</w:t>
      </w:r>
    </w:p>
    <w:p w:rsidR="0054648D" w:rsidRDefault="0054648D" w:rsidP="0054648D">
      <w:pPr>
        <w:pStyle w:val="Pagrindinistekstas"/>
        <w:spacing w:line="360" w:lineRule="auto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  <w:t>8. Dalyvavimas gimnazijos tarybos veikloje (atstovauja prezidentas, mokinių tarybos pirmininkas ir trys mokinių  tarybos deleguoti mokiniai).</w:t>
      </w:r>
    </w:p>
    <w:p w:rsidR="0054648D" w:rsidRDefault="0054648D" w:rsidP="0054648D">
      <w:pPr>
        <w:pStyle w:val="Pagrindinistekstas"/>
        <w:spacing w:line="360" w:lineRule="auto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  <w:t xml:space="preserve">9. Kultūrinių renginių inicijavimas, organizavimas. </w:t>
      </w:r>
    </w:p>
    <w:p w:rsidR="0054648D" w:rsidRDefault="0054648D" w:rsidP="0054648D">
      <w:pPr>
        <w:pStyle w:val="Pagrindinistekstas"/>
        <w:spacing w:line="360" w:lineRule="auto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  <w:t xml:space="preserve">10. Dalyvavimas mokyklos projektinėje veikloje. </w:t>
      </w:r>
    </w:p>
    <w:p w:rsidR="0054648D" w:rsidRDefault="0054648D" w:rsidP="0054648D">
      <w:pPr>
        <w:pStyle w:val="Pagrindinistekstas"/>
        <w:spacing w:line="360" w:lineRule="auto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  <w:t xml:space="preserve">11. Ryšių palaikymas su kitų mokyklų  moksleivių tarybų nariais. </w:t>
      </w:r>
    </w:p>
    <w:p w:rsidR="0054648D" w:rsidRDefault="0054648D" w:rsidP="0054648D">
      <w:pPr>
        <w:pStyle w:val="Pagrindinistekstas"/>
        <w:spacing w:line="360" w:lineRule="auto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  <w:t>12. Neigiamų socialinių reiškinių prevencinės veikos vykdymas.</w:t>
      </w:r>
    </w:p>
    <w:p w:rsidR="0054648D" w:rsidRPr="00B877C8" w:rsidRDefault="0054648D" w:rsidP="0054648D">
      <w:pPr>
        <w:pStyle w:val="Pagrindinistekstas"/>
        <w:spacing w:line="360" w:lineRule="auto"/>
        <w:rPr>
          <w:rFonts w:eastAsia="SimSun"/>
          <w:i/>
          <w:lang w:eastAsia="zh-CN"/>
        </w:rPr>
      </w:pPr>
      <w:r w:rsidRPr="00B877C8">
        <w:rPr>
          <w:rFonts w:eastAsia="SimSun"/>
          <w:i/>
          <w:lang w:eastAsia="zh-CN"/>
        </w:rPr>
        <w:t xml:space="preserve">ŠIŲ METŲ MOKINIŲ TARYBOS ŠŪKIS -  „Nepamiršk, </w:t>
      </w:r>
      <w:r w:rsidRPr="00B877C8">
        <w:rPr>
          <w:i/>
          <w:szCs w:val="24"/>
        </w:rPr>
        <w:t>kad kūrybingumas – Tavo kelias į sėkmę!</w:t>
      </w:r>
      <w:r>
        <w:rPr>
          <w:i/>
          <w:szCs w:val="24"/>
        </w:rPr>
        <w:t>“</w:t>
      </w:r>
    </w:p>
    <w:p w:rsidR="0054648D" w:rsidRPr="002E7DA0" w:rsidRDefault="0054648D" w:rsidP="0054648D">
      <w:pPr>
        <w:pStyle w:val="Pagrindinistekstas"/>
        <w:spacing w:line="360" w:lineRule="auto"/>
        <w:jc w:val="center"/>
        <w:rPr>
          <w:rFonts w:eastAsia="SimSun"/>
          <w:b/>
          <w:szCs w:val="24"/>
          <w:lang w:eastAsia="zh-CN"/>
        </w:rPr>
      </w:pPr>
      <w:r w:rsidRPr="002E7DA0">
        <w:rPr>
          <w:rFonts w:eastAsia="SimSun"/>
          <w:b/>
          <w:szCs w:val="24"/>
          <w:lang w:eastAsia="zh-CN"/>
        </w:rPr>
        <w:t>IV. VEIKLOS PLANAS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536"/>
        <w:gridCol w:w="1559"/>
        <w:gridCol w:w="2552"/>
      </w:tblGrid>
      <w:tr w:rsidR="0054648D" w:rsidRPr="0054648D" w:rsidTr="000868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Pagrindinistekstas"/>
              <w:spacing w:line="360" w:lineRule="auto"/>
              <w:jc w:val="center"/>
              <w:rPr>
                <w:bCs/>
                <w:szCs w:val="24"/>
                <w:lang w:eastAsia="en-US"/>
              </w:rPr>
            </w:pPr>
            <w:r w:rsidRPr="0054648D">
              <w:rPr>
                <w:bCs/>
                <w:szCs w:val="24"/>
                <w:lang w:eastAsia="en-US"/>
              </w:rPr>
              <w:t>Eil.Nr.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54648D" w:rsidRPr="0054648D" w:rsidTr="000868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Pr="0054648D" w:rsidRDefault="0054648D" w:rsidP="0054648D">
            <w:pPr>
              <w:pStyle w:val="Pagrindinistekstas"/>
              <w:numPr>
                <w:ilvl w:val="0"/>
                <w:numId w:val="1"/>
              </w:num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Mokslo ir žinių diena.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09 0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Prezidentas, klasių seniūnai</w:t>
            </w:r>
          </w:p>
        </w:tc>
      </w:tr>
      <w:tr w:rsidR="0054648D" w:rsidRPr="0054648D" w:rsidTr="000868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Pr="0054648D" w:rsidRDefault="0054648D" w:rsidP="0054648D">
            <w:pPr>
              <w:pStyle w:val="Pagrindinistekstas"/>
              <w:numPr>
                <w:ilvl w:val="0"/>
                <w:numId w:val="1"/>
              </w:num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Susipažinimas su mokinių tarybos nariais. Metų veiklos programos tikslinimas.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09 mėn. II savaitė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Guigienė</w:t>
            </w:r>
            <w:proofErr w:type="spellEnd"/>
          </w:p>
        </w:tc>
      </w:tr>
      <w:tr w:rsidR="0054648D" w:rsidRPr="0054648D" w:rsidTr="000868D9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Pr="0054648D" w:rsidRDefault="0054648D" w:rsidP="0054648D">
            <w:pPr>
              <w:pStyle w:val="Pagrindinistekstas"/>
              <w:numPr>
                <w:ilvl w:val="0"/>
                <w:numId w:val="1"/>
              </w:num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Veiklų Mokinių taryboje pasiskirstymas.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09 mėn. II savaitė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Mokinių aktyvas</w:t>
            </w:r>
          </w:p>
        </w:tc>
      </w:tr>
      <w:tr w:rsidR="0054648D" w:rsidRPr="0054648D" w:rsidTr="000868D9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Pr="0054648D" w:rsidRDefault="0054648D" w:rsidP="0054648D">
            <w:pPr>
              <w:pStyle w:val="Pagrindinistekstas"/>
              <w:numPr>
                <w:ilvl w:val="0"/>
                <w:numId w:val="1"/>
              </w:num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Akcija ,, Padėk naujokui“.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09 I-III savaitė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IV klasių aktyvas</w:t>
            </w:r>
          </w:p>
        </w:tc>
      </w:tr>
      <w:tr w:rsidR="0054648D" w:rsidRPr="0054648D" w:rsidTr="000868D9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Pr="0054648D" w:rsidRDefault="0054648D" w:rsidP="0054648D">
            <w:pPr>
              <w:pStyle w:val="Pagrindinistekstas"/>
              <w:numPr>
                <w:ilvl w:val="0"/>
                <w:numId w:val="1"/>
              </w:num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Popietė ,,Arbatėlė su svečiu“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464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Vieną</w:t>
            </w:r>
            <w:proofErr w:type="spellEnd"/>
            <w:r w:rsidRPr="005464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–du </w:t>
            </w:r>
            <w:proofErr w:type="spellStart"/>
            <w:r w:rsidRPr="005464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kartus</w:t>
            </w:r>
            <w:proofErr w:type="spellEnd"/>
            <w:r w:rsidRPr="005464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per </w:t>
            </w:r>
            <w:proofErr w:type="spellStart"/>
            <w:r w:rsidRPr="005464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pusmetį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bCs/>
                <w:sz w:val="24"/>
                <w:szCs w:val="24"/>
              </w:rPr>
              <w:t>Viešųjų ryšių  ir Komandos telkimo, Mokinių tarybos tradicijų kūrimo ir puoselėjimo grupės</w:t>
            </w:r>
          </w:p>
        </w:tc>
      </w:tr>
      <w:tr w:rsidR="00A636DB" w:rsidRPr="0054648D" w:rsidTr="000868D9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DB" w:rsidRPr="0054648D" w:rsidRDefault="00A636DB" w:rsidP="0054648D">
            <w:pPr>
              <w:pStyle w:val="Pagrindinistekstas"/>
              <w:numPr>
                <w:ilvl w:val="0"/>
                <w:numId w:val="1"/>
              </w:num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DB" w:rsidRPr="0054648D" w:rsidRDefault="00A636DB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Protmūšių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ciklas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DB" w:rsidRPr="0054648D" w:rsidRDefault="00A636DB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DB" w:rsidRPr="0054648D" w:rsidRDefault="00A636DB" w:rsidP="000868D9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6DB">
              <w:rPr>
                <w:rFonts w:ascii="Times New Roman" w:hAnsi="Times New Roman" w:cs="Times New Roman"/>
                <w:bCs/>
                <w:sz w:val="24"/>
                <w:szCs w:val="24"/>
              </w:rPr>
              <w:t>Renginių organizatorių grupė</w:t>
            </w:r>
          </w:p>
        </w:tc>
      </w:tr>
      <w:tr w:rsidR="0054648D" w:rsidRPr="0054648D" w:rsidTr="000868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Pr="0054648D" w:rsidRDefault="0054648D" w:rsidP="0054648D">
            <w:pPr>
              <w:pStyle w:val="Pagrindinistekstas"/>
              <w:numPr>
                <w:ilvl w:val="0"/>
                <w:numId w:val="1"/>
              </w:num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Mokytojų dienos renginiai.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DB" w:rsidRDefault="00A636DB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spalis</w:t>
            </w:r>
            <w:proofErr w:type="spellEnd"/>
          </w:p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5464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savaitė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Mokinių tarybos pirmininkas, IV klasių aktyvas</w:t>
            </w:r>
          </w:p>
        </w:tc>
      </w:tr>
      <w:tr w:rsidR="0054648D" w:rsidRPr="0054648D" w:rsidTr="000868D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Pr="0054648D" w:rsidRDefault="0054648D" w:rsidP="0054648D">
            <w:pPr>
              <w:pStyle w:val="Pagrindinistekstas"/>
              <w:numPr>
                <w:ilvl w:val="0"/>
                <w:numId w:val="1"/>
              </w:num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 xml:space="preserve">Muzikinių penktadienių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(pertraukų)</w:t>
            </w: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organizavimas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Kiekvieną penktadienį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 xml:space="preserve">Prezidentas ir </w:t>
            </w:r>
            <w:proofErr w:type="spellStart"/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Didžėjų</w:t>
            </w:r>
            <w:proofErr w:type="spellEnd"/>
            <w:r w:rsidRPr="0054648D">
              <w:rPr>
                <w:rFonts w:ascii="Times New Roman" w:hAnsi="Times New Roman" w:cs="Times New Roman"/>
                <w:sz w:val="24"/>
                <w:szCs w:val="24"/>
              </w:rPr>
              <w:t xml:space="preserve"> gr.</w:t>
            </w:r>
          </w:p>
        </w:tc>
      </w:tr>
      <w:tr w:rsidR="0054648D" w:rsidRPr="0054648D" w:rsidTr="000868D9">
        <w:trPr>
          <w:trHeight w:val="4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Pr="0054648D" w:rsidRDefault="0054648D" w:rsidP="0054648D">
            <w:pPr>
              <w:pStyle w:val="Pagrindinistekstas"/>
              <w:numPr>
                <w:ilvl w:val="0"/>
                <w:numId w:val="1"/>
              </w:num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Ekologinės talkos:</w:t>
            </w:r>
          </w:p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 xml:space="preserve"> „Žemei reikia mūsų rankų“</w:t>
            </w:r>
          </w:p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„Darom 2015</w:t>
            </w: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8D" w:rsidRPr="0054648D" w:rsidRDefault="0054648D" w:rsidP="005464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04-2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bCs/>
                <w:sz w:val="24"/>
                <w:szCs w:val="24"/>
              </w:rPr>
              <w:t>Gimnazijos jaukumo kūrimo grupė</w:t>
            </w: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 xml:space="preserve">  (Klasių seniūnai)</w:t>
            </w:r>
          </w:p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48D" w:rsidRPr="0054648D" w:rsidTr="000868D9">
        <w:trPr>
          <w:trHeight w:val="4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Pr="0054648D" w:rsidRDefault="0054648D" w:rsidP="0054648D">
            <w:pPr>
              <w:pStyle w:val="Pagrindinistekstas"/>
              <w:numPr>
                <w:ilvl w:val="0"/>
                <w:numId w:val="1"/>
              </w:num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Susitikimai su Lietuvos Respublikos žymiais žmonėmis, politikais, mokslininkais ir pan.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bCs/>
                <w:sz w:val="24"/>
                <w:szCs w:val="24"/>
              </w:rPr>
              <w:t>Viešųjų ryšių  grupė</w:t>
            </w:r>
          </w:p>
        </w:tc>
      </w:tr>
      <w:tr w:rsidR="0054648D" w:rsidRPr="0054648D" w:rsidTr="000868D9">
        <w:trPr>
          <w:trHeight w:val="4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Pr="0054648D" w:rsidRDefault="0054648D" w:rsidP="0054648D">
            <w:pPr>
              <w:pStyle w:val="Pagrindinistekstas"/>
              <w:numPr>
                <w:ilvl w:val="0"/>
                <w:numId w:val="1"/>
              </w:num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i/>
                <w:sz w:val="24"/>
                <w:szCs w:val="24"/>
              </w:rPr>
              <w:t>Prezidento iniciatyvos</w:t>
            </w: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Sveikinimosi diena</w:t>
            </w:r>
          </w:p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Kalėdomis kvepiantis rytas ir kt.</w:t>
            </w:r>
          </w:p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Prezidentas ir darbo grupelės</w:t>
            </w:r>
          </w:p>
        </w:tc>
      </w:tr>
      <w:tr w:rsidR="0054648D" w:rsidRPr="0054648D" w:rsidTr="000868D9">
        <w:trPr>
          <w:trHeight w:val="4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Pr="0054648D" w:rsidRDefault="0054648D" w:rsidP="0054648D">
            <w:pPr>
              <w:pStyle w:val="Pagrindinistekstas"/>
              <w:numPr>
                <w:ilvl w:val="0"/>
                <w:numId w:val="1"/>
              </w:num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A636DB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636DB">
              <w:rPr>
                <w:rFonts w:ascii="Times New Roman" w:hAnsi="Times New Roman" w:cs="Times New Roman"/>
                <w:sz w:val="24"/>
                <w:szCs w:val="24"/>
              </w:rPr>
              <w:t>Draugo diena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A636DB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636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636DB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5464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Šalna,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Borovik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MT pirmininkas, </w:t>
            </w:r>
          </w:p>
        </w:tc>
      </w:tr>
      <w:tr w:rsidR="0054648D" w:rsidRPr="0054648D" w:rsidTr="000868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Pr="0054648D" w:rsidRDefault="0054648D" w:rsidP="0054648D">
            <w:pPr>
              <w:pStyle w:val="Pagrindinistekstas"/>
              <w:numPr>
                <w:ilvl w:val="0"/>
                <w:numId w:val="1"/>
              </w:num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Lapkričio 16- tarptautinė tolerancijos diena.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A636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 w:rsidR="00A636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 xml:space="preserve">V. Urbonienė, </w:t>
            </w:r>
          </w:p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Guigienė</w:t>
            </w:r>
            <w:proofErr w:type="spellEnd"/>
            <w:r w:rsidRPr="0054648D">
              <w:rPr>
                <w:rFonts w:ascii="Times New Roman" w:hAnsi="Times New Roman" w:cs="Times New Roman"/>
                <w:sz w:val="24"/>
                <w:szCs w:val="24"/>
              </w:rPr>
              <w:t xml:space="preserve"> ir darbo grupė</w:t>
            </w:r>
          </w:p>
        </w:tc>
      </w:tr>
      <w:tr w:rsidR="0054648D" w:rsidRPr="0054648D" w:rsidTr="000868D9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Pr="0054648D" w:rsidRDefault="0054648D" w:rsidP="0054648D">
            <w:pPr>
              <w:pStyle w:val="Pagrindinistekstas"/>
              <w:numPr>
                <w:ilvl w:val="0"/>
                <w:numId w:val="1"/>
              </w:num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Gimnazijos diena:</w:t>
            </w:r>
          </w:p>
          <w:p w:rsidR="00A636DB" w:rsidRDefault="00A636DB" w:rsidP="00A636DB">
            <w:r>
              <w:t>-I klasių mokinių imatrikuliacija</w:t>
            </w:r>
          </w:p>
          <w:p w:rsidR="00A636DB" w:rsidRDefault="00A636DB" w:rsidP="00A636DB">
            <w:r>
              <w:t>-Klasės simbolio paroda</w:t>
            </w:r>
          </w:p>
          <w:p w:rsidR="00A636DB" w:rsidRDefault="00A636DB" w:rsidP="00A636DB">
            <w:r>
              <w:t>-Gimnazijos apkabinimas</w:t>
            </w:r>
          </w:p>
          <w:p w:rsidR="00A636DB" w:rsidRDefault="00A636DB" w:rsidP="00A636DB">
            <w:r>
              <w:t>-Tolerancijos akcija</w:t>
            </w:r>
          </w:p>
          <w:p w:rsidR="00A636DB" w:rsidRDefault="00A636DB" w:rsidP="00A636DB">
            <w:r>
              <w:t>-Konkurso „Mano klasė – šauniausia“ paskelbimas</w:t>
            </w:r>
          </w:p>
          <w:p w:rsidR="0054648D" w:rsidRPr="00A636DB" w:rsidRDefault="00A636DB" w:rsidP="00A636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636DB">
              <w:rPr>
                <w:rFonts w:ascii="Times New Roman" w:hAnsi="Times New Roman" w:cs="Times New Roman"/>
                <w:sz w:val="24"/>
                <w:szCs w:val="24"/>
              </w:rPr>
              <w:t>-Koncertas miesto visuomenei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A636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A636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Mokinių taryba (pasiskirstę į darbo grupes)</w:t>
            </w:r>
          </w:p>
        </w:tc>
      </w:tr>
      <w:tr w:rsidR="0054648D" w:rsidRPr="0054648D" w:rsidTr="000868D9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Pr="0054648D" w:rsidRDefault="0054648D" w:rsidP="0054648D">
            <w:pPr>
              <w:pStyle w:val="Pagrindinistekstas"/>
              <w:numPr>
                <w:ilvl w:val="0"/>
                <w:numId w:val="1"/>
              </w:num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Pedagoginė laboratorija „Įsidarbinau mokiniu“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bCs/>
                <w:sz w:val="24"/>
                <w:szCs w:val="24"/>
              </w:rPr>
              <w:t>Socialinių iniciatyvų grupė</w:t>
            </w:r>
          </w:p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48D" w:rsidRPr="0054648D" w:rsidTr="000868D9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Pr="0054648D" w:rsidRDefault="0054648D" w:rsidP="0054648D">
            <w:pPr>
              <w:pStyle w:val="Pagrindinistekstas"/>
              <w:numPr>
                <w:ilvl w:val="0"/>
                <w:numId w:val="1"/>
              </w:num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Savaitė be namų darbų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ir balandis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bCs/>
                <w:sz w:val="24"/>
                <w:szCs w:val="24"/>
              </w:rPr>
              <w:t>Socialinių iniciatyvų grupė</w:t>
            </w:r>
          </w:p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648D" w:rsidRPr="0054648D" w:rsidTr="000868D9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Pr="0054648D" w:rsidRDefault="0054648D" w:rsidP="0054648D">
            <w:pPr>
              <w:pStyle w:val="Pagrindinistekstas"/>
              <w:numPr>
                <w:ilvl w:val="0"/>
                <w:numId w:val="1"/>
              </w:num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 xml:space="preserve">„Apskritieji stalai“ su mokiniai, </w:t>
            </w:r>
            <w:r w:rsidRPr="00546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stokojančiais mokymosi motyvacijos, atsakomybės ir nesilaikančiais mokinio taisyklių.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Lapkritis, </w:t>
            </w:r>
            <w:r w:rsidRPr="00546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vasaris</w:t>
            </w:r>
          </w:p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54648D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J. </w:t>
            </w:r>
            <w:proofErr w:type="spellStart"/>
            <w:r w:rsidRPr="0054648D">
              <w:rPr>
                <w:rFonts w:ascii="Times New Roman" w:hAnsi="Times New Roman" w:cs="Times New Roman"/>
                <w:bCs/>
                <w:sz w:val="24"/>
                <w:szCs w:val="24"/>
              </w:rPr>
              <w:t>Guigienė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atstovai</w:t>
            </w:r>
          </w:p>
        </w:tc>
      </w:tr>
      <w:tr w:rsidR="0054648D" w:rsidRPr="0054648D" w:rsidTr="000868D9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Pr="0054648D" w:rsidRDefault="0054648D" w:rsidP="0054648D">
            <w:pPr>
              <w:pStyle w:val="Pagrindinistekstas"/>
              <w:numPr>
                <w:ilvl w:val="0"/>
                <w:numId w:val="1"/>
              </w:num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F" w:rsidRPr="0054648D" w:rsidRDefault="00AD5BAF" w:rsidP="005464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diskusija-laboratorija „Mano namų darbų strategija“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bCs/>
                <w:sz w:val="24"/>
                <w:szCs w:val="24"/>
              </w:rPr>
              <w:t>Klasių seniūnai</w:t>
            </w:r>
          </w:p>
        </w:tc>
      </w:tr>
      <w:tr w:rsidR="0054648D" w:rsidRPr="0054648D" w:rsidTr="000868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Pr="0054648D" w:rsidRDefault="0054648D" w:rsidP="0054648D">
            <w:pPr>
              <w:pStyle w:val="Pagrindinistekstas"/>
              <w:numPr>
                <w:ilvl w:val="0"/>
                <w:numId w:val="1"/>
              </w:num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Paramos akcijos:</w:t>
            </w:r>
          </w:p>
          <w:p w:rsidR="0054648D" w:rsidRPr="0054648D" w:rsidRDefault="0054648D" w:rsidP="000868D9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54648D">
              <w:rPr>
                <w:rFonts w:ascii="Times New Roman" w:hAnsi="Times New Roman"/>
                <w:sz w:val="24"/>
                <w:szCs w:val="24"/>
              </w:rPr>
              <w:t xml:space="preserve">*Gerumo </w:t>
            </w:r>
            <w:r>
              <w:rPr>
                <w:rFonts w:ascii="Times New Roman" w:hAnsi="Times New Roman"/>
                <w:sz w:val="24"/>
                <w:szCs w:val="24"/>
              </w:rPr>
              <w:t>angelas</w:t>
            </w:r>
          </w:p>
          <w:p w:rsidR="0054648D" w:rsidRPr="0054648D" w:rsidRDefault="0054648D" w:rsidP="000868D9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54648D">
              <w:rPr>
                <w:rFonts w:ascii="Times New Roman" w:hAnsi="Times New Roman"/>
                <w:sz w:val="24"/>
                <w:szCs w:val="24"/>
              </w:rPr>
              <w:t>*Pasveikink vienišą žmogų</w:t>
            </w:r>
          </w:p>
          <w:p w:rsidR="0054648D" w:rsidRPr="0054648D" w:rsidRDefault="0054648D" w:rsidP="0054648D">
            <w:pPr>
              <w:spacing w:line="360" w:lineRule="auto"/>
              <w:rPr>
                <w:lang w:eastAsia="en-US"/>
              </w:rPr>
            </w:pPr>
            <w:r w:rsidRPr="0054648D">
              <w:t>*</w:t>
            </w:r>
            <w:r>
              <w:t>Žaislų dėžė</w:t>
            </w:r>
            <w:r w:rsidRPr="0054648D">
              <w:t xml:space="preserve"> ir kt.</w:t>
            </w:r>
            <w:r w:rsidRPr="0054648D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Pagrindinistekstas"/>
              <w:spacing w:line="360" w:lineRule="auto"/>
              <w:rPr>
                <w:szCs w:val="24"/>
                <w:lang w:eastAsia="en-US"/>
              </w:rPr>
            </w:pPr>
            <w:r w:rsidRPr="0054648D">
              <w:rPr>
                <w:szCs w:val="24"/>
                <w:lang w:eastAsia="en-US"/>
              </w:rPr>
              <w:t>Gruodis</w:t>
            </w:r>
          </w:p>
          <w:p w:rsidR="0054648D" w:rsidRPr="0054648D" w:rsidRDefault="0054648D" w:rsidP="000868D9">
            <w:pPr>
              <w:pStyle w:val="Pagrindinistekstas"/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Socialinių iniciatyvų grupė</w:t>
            </w:r>
          </w:p>
        </w:tc>
      </w:tr>
      <w:tr w:rsidR="0054648D" w:rsidRPr="0054648D" w:rsidTr="000868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Pr="0054648D" w:rsidRDefault="0054648D" w:rsidP="0054648D">
            <w:pPr>
              <w:pStyle w:val="Pagrindinistekstas"/>
              <w:numPr>
                <w:ilvl w:val="0"/>
                <w:numId w:val="1"/>
              </w:num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spacing w:line="360" w:lineRule="auto"/>
              <w:rPr>
                <w:lang w:eastAsia="en-US"/>
              </w:rPr>
            </w:pPr>
            <w:r w:rsidRPr="0054648D">
              <w:t>Eglutės įžiebimo ceremonija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Pagrindinistekstas"/>
              <w:spacing w:line="360" w:lineRule="auto"/>
              <w:rPr>
                <w:szCs w:val="24"/>
                <w:lang w:eastAsia="en-US"/>
              </w:rPr>
            </w:pPr>
            <w:r w:rsidRPr="0054648D">
              <w:rPr>
                <w:szCs w:val="24"/>
                <w:lang w:eastAsia="en-US"/>
              </w:rPr>
              <w:t>12 mėn.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IV klasių mokinių aktyvas</w:t>
            </w:r>
          </w:p>
        </w:tc>
      </w:tr>
      <w:tr w:rsidR="0054648D" w:rsidRPr="0054648D" w:rsidTr="000868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Pr="0054648D" w:rsidRDefault="0054648D" w:rsidP="0054648D">
            <w:pPr>
              <w:pStyle w:val="Pagrindinistekstas"/>
              <w:numPr>
                <w:ilvl w:val="0"/>
                <w:numId w:val="1"/>
              </w:num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5464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Karnavalas ,,</w:t>
            </w:r>
            <w:r w:rsidR="00A636DB" w:rsidRPr="00A636DB">
              <w:rPr>
                <w:rFonts w:ascii="Times New Roman" w:hAnsi="Times New Roman" w:cs="Times New Roman"/>
                <w:sz w:val="24"/>
                <w:szCs w:val="24"/>
              </w:rPr>
              <w:t>Kalėdų ir Naujų metų mozaika</w:t>
            </w:r>
            <w:r w:rsidR="00A636D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636DB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A636DB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636DB">
              <w:rPr>
                <w:rFonts w:ascii="Times New Roman" w:hAnsi="Times New Roman" w:cs="Times New Roman"/>
                <w:bCs/>
                <w:sz w:val="24"/>
                <w:szCs w:val="24"/>
              </w:rPr>
              <w:t>Renginių organizatorių grupė</w:t>
            </w:r>
          </w:p>
        </w:tc>
      </w:tr>
      <w:tr w:rsidR="0054648D" w:rsidRPr="0054648D" w:rsidTr="000868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Pr="0054648D" w:rsidRDefault="0054648D" w:rsidP="0054648D">
            <w:pPr>
              <w:pStyle w:val="Pagrindinistekstas"/>
              <w:numPr>
                <w:ilvl w:val="0"/>
                <w:numId w:val="1"/>
              </w:num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spacing w:line="360" w:lineRule="auto"/>
            </w:pPr>
            <w:r w:rsidRPr="0054648D">
              <w:t>Pilietinė akcija ,,Atmintis gyva, nes liudija“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Pagrindinistekstas"/>
              <w:spacing w:line="360" w:lineRule="auto"/>
              <w:rPr>
                <w:szCs w:val="24"/>
                <w:lang w:eastAsia="en-US"/>
              </w:rPr>
            </w:pPr>
            <w:r w:rsidRPr="0054648D">
              <w:rPr>
                <w:szCs w:val="24"/>
                <w:lang w:eastAsia="en-US"/>
              </w:rPr>
              <w:t>sausis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Socialinių iniciatyvų grupė</w:t>
            </w:r>
          </w:p>
        </w:tc>
      </w:tr>
      <w:tr w:rsidR="0054648D" w:rsidRPr="0054648D" w:rsidTr="000868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Pr="0054648D" w:rsidRDefault="0054648D" w:rsidP="0054648D">
            <w:pPr>
              <w:pStyle w:val="Pagrindinistekstas"/>
              <w:numPr>
                <w:ilvl w:val="0"/>
                <w:numId w:val="1"/>
              </w:num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8371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Mokinių diskusija</w:t>
            </w:r>
          </w:p>
          <w:p w:rsidR="0054648D" w:rsidRPr="0054648D" w:rsidRDefault="0054648D" w:rsidP="008371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„Pamokų lankomumas – žingsnis į mokymosi sėkmę“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837138">
            <w:pPr>
              <w:pStyle w:val="Pagrindinistekstas"/>
              <w:spacing w:line="360" w:lineRule="auto"/>
              <w:rPr>
                <w:szCs w:val="24"/>
                <w:lang w:eastAsia="en-US"/>
              </w:rPr>
            </w:pPr>
            <w:r w:rsidRPr="0054648D">
              <w:rPr>
                <w:szCs w:val="24"/>
                <w:lang w:eastAsia="en-US"/>
              </w:rPr>
              <w:t>sausis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8371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Mokinių tarybos pirmininkas</w:t>
            </w:r>
          </w:p>
        </w:tc>
      </w:tr>
      <w:tr w:rsidR="0054648D" w:rsidRPr="0054648D" w:rsidTr="000868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Pr="0054648D" w:rsidRDefault="0054648D" w:rsidP="0054648D">
            <w:pPr>
              <w:pStyle w:val="Pagrindinistekstas"/>
              <w:numPr>
                <w:ilvl w:val="0"/>
                <w:numId w:val="1"/>
              </w:num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9C0D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Krepšinio varžybos su buvusiais gimnazijos mokiniais ,,Ir vėl ...tritaškis“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9C0DD9">
            <w:pPr>
              <w:pStyle w:val="Pagrindinistekstas"/>
              <w:spacing w:line="360" w:lineRule="auto"/>
              <w:rPr>
                <w:szCs w:val="24"/>
                <w:lang w:eastAsia="en-US"/>
              </w:rPr>
            </w:pPr>
            <w:r w:rsidRPr="0054648D">
              <w:rPr>
                <w:szCs w:val="24"/>
                <w:lang w:eastAsia="en-US"/>
              </w:rPr>
              <w:t>Vasaris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9C0D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Renginių organizatorių grupė</w:t>
            </w:r>
          </w:p>
          <w:p w:rsidR="0054648D" w:rsidRPr="0054648D" w:rsidRDefault="0054648D" w:rsidP="009C0DD9">
            <w:pPr>
              <w:pStyle w:val="Pagrindinistekstas"/>
              <w:spacing w:line="360" w:lineRule="auto"/>
              <w:ind w:left="792" w:hanging="792"/>
              <w:rPr>
                <w:szCs w:val="24"/>
                <w:lang w:eastAsia="en-US"/>
              </w:rPr>
            </w:pPr>
          </w:p>
        </w:tc>
      </w:tr>
      <w:tr w:rsidR="0054648D" w:rsidRPr="0054648D" w:rsidTr="000868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Pr="0054648D" w:rsidRDefault="0054648D" w:rsidP="0054648D">
            <w:pPr>
              <w:pStyle w:val="Pagrindinistekstas"/>
              <w:numPr>
                <w:ilvl w:val="0"/>
                <w:numId w:val="1"/>
              </w:num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6055EC">
            <w:pPr>
              <w:spacing w:line="360" w:lineRule="auto"/>
              <w:rPr>
                <w:lang w:eastAsia="en-US"/>
              </w:rPr>
            </w:pPr>
            <w:r w:rsidRPr="0054648D">
              <w:t>Valentino diena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6055EC">
            <w:pPr>
              <w:pStyle w:val="Pagrindinistekstas"/>
              <w:spacing w:line="360" w:lineRule="auto"/>
              <w:rPr>
                <w:szCs w:val="24"/>
                <w:lang w:eastAsia="en-US"/>
              </w:rPr>
            </w:pPr>
            <w:r w:rsidRPr="0054648D">
              <w:rPr>
                <w:szCs w:val="24"/>
                <w:lang w:eastAsia="en-US"/>
              </w:rPr>
              <w:t>Vasaris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6055EC">
            <w:pPr>
              <w:pStyle w:val="Pagrindinistekstas"/>
              <w:spacing w:line="360" w:lineRule="auto"/>
              <w:ind w:left="792" w:hanging="792"/>
              <w:rPr>
                <w:szCs w:val="24"/>
                <w:lang w:eastAsia="en-US"/>
              </w:rPr>
            </w:pPr>
            <w:r w:rsidRPr="0054648D">
              <w:rPr>
                <w:szCs w:val="24"/>
                <w:lang w:eastAsia="en-US"/>
              </w:rPr>
              <w:t>II klasių aktyvas</w:t>
            </w:r>
          </w:p>
        </w:tc>
      </w:tr>
      <w:tr w:rsidR="0054648D" w:rsidRPr="0054648D" w:rsidTr="000868D9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Pr="0054648D" w:rsidRDefault="0054648D" w:rsidP="0054648D">
            <w:pPr>
              <w:pStyle w:val="Pagrindinistekstas"/>
              <w:numPr>
                <w:ilvl w:val="0"/>
                <w:numId w:val="1"/>
              </w:num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A636DB" w:rsidRDefault="0054648D" w:rsidP="00A636DB">
            <w:pPr>
              <w:pStyle w:val="Betarp"/>
              <w:rPr>
                <w:rFonts w:ascii="Times New Roman" w:hAnsi="Times New Roman" w:cs="Times New Roman"/>
              </w:rPr>
            </w:pPr>
            <w:r w:rsidRPr="00A636DB">
              <w:rPr>
                <w:rFonts w:ascii="Times New Roman" w:hAnsi="Times New Roman" w:cs="Times New Roman"/>
              </w:rPr>
              <w:t xml:space="preserve"> Popietė ,,</w:t>
            </w:r>
            <w:r w:rsidR="00A636DB" w:rsidRPr="00A636DB">
              <w:rPr>
                <w:rFonts w:ascii="Times New Roman" w:hAnsi="Times New Roman" w:cs="Times New Roman"/>
              </w:rPr>
              <w:t>Dainos, žodžio, spalvos, judesio žaismas Lietuvai“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A636DB" w:rsidRDefault="0054648D" w:rsidP="00A636DB">
            <w:pPr>
              <w:pStyle w:val="Betarp"/>
              <w:rPr>
                <w:rFonts w:ascii="Times New Roman" w:hAnsi="Times New Roman" w:cs="Times New Roman"/>
              </w:rPr>
            </w:pPr>
            <w:r w:rsidRPr="00A636DB">
              <w:rPr>
                <w:rFonts w:ascii="Times New Roman" w:hAnsi="Times New Roman" w:cs="Times New Roman"/>
              </w:rPr>
              <w:t>Vasaris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A636DB" w:rsidRDefault="0054648D" w:rsidP="00A636DB">
            <w:pPr>
              <w:pStyle w:val="Betarp"/>
              <w:rPr>
                <w:rFonts w:ascii="Times New Roman" w:hAnsi="Times New Roman" w:cs="Times New Roman"/>
              </w:rPr>
            </w:pPr>
            <w:r w:rsidRPr="00A636DB">
              <w:rPr>
                <w:rFonts w:ascii="Times New Roman" w:hAnsi="Times New Roman" w:cs="Times New Roman"/>
              </w:rPr>
              <w:t>Renginių organizatorių grupė</w:t>
            </w:r>
          </w:p>
          <w:p w:rsidR="0054648D" w:rsidRPr="00A636DB" w:rsidRDefault="0054648D" w:rsidP="00A636DB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  <w:tr w:rsidR="0054648D" w:rsidRPr="0054648D" w:rsidTr="000868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Pr="0054648D" w:rsidRDefault="0054648D" w:rsidP="0054648D">
            <w:pPr>
              <w:pStyle w:val="Pagrindinistekstas"/>
              <w:numPr>
                <w:ilvl w:val="0"/>
                <w:numId w:val="1"/>
              </w:num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9C6ED2">
            <w:pPr>
              <w:spacing w:line="360" w:lineRule="auto"/>
              <w:rPr>
                <w:lang w:eastAsia="en-US"/>
              </w:rPr>
            </w:pPr>
            <w:r w:rsidRPr="0054648D">
              <w:rPr>
                <w:lang w:eastAsia="en-US"/>
              </w:rPr>
              <w:t>Užgavėnės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9C6ED2">
            <w:pPr>
              <w:pStyle w:val="Pagrindinistekstas"/>
              <w:spacing w:line="360" w:lineRule="auto"/>
              <w:rPr>
                <w:szCs w:val="24"/>
                <w:lang w:eastAsia="en-US"/>
              </w:rPr>
            </w:pPr>
            <w:r w:rsidRPr="0054648D">
              <w:rPr>
                <w:szCs w:val="24"/>
                <w:lang w:eastAsia="en-US"/>
              </w:rPr>
              <w:t>Kovas</w:t>
            </w:r>
          </w:p>
          <w:p w:rsidR="0054648D" w:rsidRPr="0054648D" w:rsidRDefault="0054648D" w:rsidP="009C6ED2">
            <w:pPr>
              <w:pStyle w:val="Pagrindinistekstas"/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9C6E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Renginių organizatorių grupė (I klasės)</w:t>
            </w:r>
          </w:p>
        </w:tc>
      </w:tr>
      <w:tr w:rsidR="0054648D" w:rsidRPr="0054648D" w:rsidTr="000868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Pr="0054648D" w:rsidRDefault="0054648D" w:rsidP="0054648D">
            <w:pPr>
              <w:pStyle w:val="Pagrindinistekstas"/>
              <w:numPr>
                <w:ilvl w:val="0"/>
                <w:numId w:val="1"/>
              </w:num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A636DB">
            <w:pPr>
              <w:spacing w:line="360" w:lineRule="auto"/>
              <w:rPr>
                <w:lang w:eastAsia="en-US"/>
              </w:rPr>
            </w:pPr>
            <w:r w:rsidRPr="0054648D">
              <w:t>Rytmetis</w:t>
            </w:r>
            <w:r w:rsidR="00A636DB">
              <w:t xml:space="preserve"> „Tu, Lietuva, Tu mana“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B41E4D">
            <w:pPr>
              <w:pStyle w:val="Pagrindinistekstas"/>
              <w:spacing w:line="360" w:lineRule="auto"/>
              <w:rPr>
                <w:szCs w:val="24"/>
                <w:lang w:eastAsia="en-US"/>
              </w:rPr>
            </w:pPr>
            <w:r w:rsidRPr="0054648D">
              <w:rPr>
                <w:szCs w:val="24"/>
                <w:lang w:eastAsia="en-US"/>
              </w:rPr>
              <w:t>kovas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A636DB" w:rsidP="00B41E4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</w:tr>
      <w:tr w:rsidR="0054648D" w:rsidRPr="0054648D" w:rsidTr="000868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Pr="0054648D" w:rsidRDefault="0054648D" w:rsidP="0054648D">
            <w:pPr>
              <w:pStyle w:val="Pagrindinistekstas"/>
              <w:numPr>
                <w:ilvl w:val="0"/>
                <w:numId w:val="1"/>
              </w:num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D727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Veiksmo savaitė mokykloje.</w:t>
            </w:r>
          </w:p>
          <w:p w:rsidR="0054648D" w:rsidRPr="0054648D" w:rsidRDefault="0054648D" w:rsidP="005464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Draugystės knyga</w:t>
            </w: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 xml:space="preserve"> (skirta savaitei be patyčių)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D72724">
            <w:pPr>
              <w:pStyle w:val="Pagrindinistekstas"/>
              <w:spacing w:line="360" w:lineRule="auto"/>
              <w:rPr>
                <w:szCs w:val="24"/>
                <w:lang w:eastAsia="en-US"/>
              </w:rPr>
            </w:pPr>
            <w:r w:rsidRPr="0054648D">
              <w:rPr>
                <w:szCs w:val="24"/>
                <w:lang w:eastAsia="en-US"/>
              </w:rPr>
              <w:t>balandis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D727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Socialinių iniciatyvų grupė</w:t>
            </w:r>
          </w:p>
        </w:tc>
      </w:tr>
      <w:tr w:rsidR="0054648D" w:rsidRPr="0054648D" w:rsidTr="000868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Pr="0054648D" w:rsidRDefault="0054648D" w:rsidP="0054648D">
            <w:pPr>
              <w:pStyle w:val="Pagrindinistekstas"/>
              <w:numPr>
                <w:ilvl w:val="0"/>
                <w:numId w:val="1"/>
              </w:num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5F4F6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54648D">
              <w:rPr>
                <w:rFonts w:ascii="Times New Roman" w:hAnsi="Times New Roman"/>
                <w:sz w:val="24"/>
                <w:szCs w:val="24"/>
              </w:rPr>
              <w:t>Prevencinių akcijų  „Mes prieš“ maratonas:</w:t>
            </w:r>
          </w:p>
          <w:p w:rsidR="0054648D" w:rsidRPr="0054648D" w:rsidRDefault="0054648D" w:rsidP="005F4F6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54648D">
              <w:rPr>
                <w:rFonts w:ascii="Times New Roman" w:hAnsi="Times New Roman"/>
                <w:sz w:val="24"/>
                <w:szCs w:val="24"/>
              </w:rPr>
              <w:t>*alkoholio vartojimą</w:t>
            </w:r>
          </w:p>
          <w:p w:rsidR="0054648D" w:rsidRPr="0054648D" w:rsidRDefault="0054648D" w:rsidP="005F4F6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54648D">
              <w:rPr>
                <w:rFonts w:ascii="Times New Roman" w:hAnsi="Times New Roman"/>
                <w:sz w:val="24"/>
                <w:szCs w:val="24"/>
              </w:rPr>
              <w:t>*narkotines medžiagas</w:t>
            </w:r>
          </w:p>
          <w:p w:rsidR="0054648D" w:rsidRPr="0054648D" w:rsidRDefault="0054648D" w:rsidP="005F4F6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54648D">
              <w:rPr>
                <w:rFonts w:ascii="Times New Roman" w:hAnsi="Times New Roman"/>
                <w:sz w:val="24"/>
                <w:szCs w:val="24"/>
              </w:rPr>
              <w:t>*netinkamą vaistų vartojimą</w:t>
            </w:r>
          </w:p>
          <w:p w:rsidR="0054648D" w:rsidRPr="0054648D" w:rsidRDefault="0054648D" w:rsidP="005F4F6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54648D">
              <w:rPr>
                <w:rFonts w:ascii="Times New Roman" w:hAnsi="Times New Roman"/>
                <w:sz w:val="24"/>
                <w:szCs w:val="24"/>
              </w:rPr>
              <w:t>*rūkymą</w:t>
            </w:r>
          </w:p>
          <w:p w:rsidR="0054648D" w:rsidRPr="0054648D" w:rsidRDefault="0054648D" w:rsidP="005F4F6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54648D">
              <w:rPr>
                <w:rFonts w:ascii="Times New Roman" w:hAnsi="Times New Roman"/>
                <w:sz w:val="24"/>
                <w:szCs w:val="24"/>
              </w:rPr>
              <w:t>*AIDS</w:t>
            </w:r>
          </w:p>
          <w:p w:rsidR="0054648D" w:rsidRPr="0054648D" w:rsidRDefault="0054648D" w:rsidP="005F4F63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9C2188" w:rsidP="005F4F63">
            <w:pPr>
              <w:pStyle w:val="Pagrindinistekstas"/>
              <w:spacing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2014</w:t>
            </w:r>
            <w:r w:rsidR="0054648D" w:rsidRPr="0054648D">
              <w:rPr>
                <w:szCs w:val="24"/>
                <w:lang w:eastAsia="en-US"/>
              </w:rPr>
              <w:t>-201</w:t>
            </w: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5F4F63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Renginių organizatorių grupė</w:t>
            </w:r>
          </w:p>
        </w:tc>
      </w:tr>
      <w:tr w:rsidR="0054648D" w:rsidRPr="0054648D" w:rsidTr="000868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Pr="0054648D" w:rsidRDefault="0054648D" w:rsidP="0054648D">
            <w:pPr>
              <w:pStyle w:val="Pagrindinistekstas"/>
              <w:numPr>
                <w:ilvl w:val="0"/>
                <w:numId w:val="1"/>
              </w:num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C93107">
            <w:pPr>
              <w:spacing w:line="360" w:lineRule="auto"/>
              <w:rPr>
                <w:lang w:eastAsia="en-US"/>
              </w:rPr>
            </w:pPr>
            <w:r w:rsidRPr="0054648D">
              <w:t>Šventinis renginys „Žvaigždžių lietus“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C93107">
            <w:pPr>
              <w:pStyle w:val="Pagrindinistekstas"/>
              <w:spacing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gegužė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C931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Renginių organizatorių grupė</w:t>
            </w:r>
          </w:p>
        </w:tc>
      </w:tr>
      <w:tr w:rsidR="0054648D" w:rsidRPr="0054648D" w:rsidTr="000868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Pr="0054648D" w:rsidRDefault="0054648D" w:rsidP="0054648D">
            <w:pPr>
              <w:pStyle w:val="Pagrindinistekstas"/>
              <w:numPr>
                <w:ilvl w:val="0"/>
                <w:numId w:val="1"/>
              </w:num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A636DB" w:rsidRDefault="0054648D" w:rsidP="00A636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636DB">
              <w:rPr>
                <w:rFonts w:ascii="Times New Roman" w:hAnsi="Times New Roman" w:cs="Times New Roman"/>
                <w:sz w:val="24"/>
                <w:szCs w:val="24"/>
              </w:rPr>
              <w:t>Bendradarbiavimas su  rajono savivaldybės jaunimo reikalų koordinatoriumi.</w:t>
            </w:r>
          </w:p>
          <w:p w:rsidR="0054648D" w:rsidRPr="00A636DB" w:rsidRDefault="0054648D" w:rsidP="00A636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636DB">
              <w:rPr>
                <w:rFonts w:ascii="Times New Roman" w:hAnsi="Times New Roman" w:cs="Times New Roman"/>
                <w:sz w:val="24"/>
                <w:szCs w:val="24"/>
              </w:rPr>
              <w:t xml:space="preserve"> Dalyvavimas rajono jaunimo veikloje, renginiuose.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9C2188" w:rsidP="008D40CB">
            <w:pPr>
              <w:pStyle w:val="Pagrindinistekstas"/>
              <w:spacing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2014</w:t>
            </w:r>
            <w:r w:rsidR="0054648D" w:rsidRPr="0054648D">
              <w:rPr>
                <w:szCs w:val="24"/>
                <w:lang w:eastAsia="en-US"/>
              </w:rPr>
              <w:t>-201</w:t>
            </w: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8D40C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Viešųjų ryšių  grupė</w:t>
            </w:r>
          </w:p>
        </w:tc>
      </w:tr>
      <w:tr w:rsidR="0054648D" w:rsidRPr="0054648D" w:rsidTr="000868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Pr="0054648D" w:rsidRDefault="0054648D" w:rsidP="0054648D">
            <w:pPr>
              <w:pStyle w:val="Pagrindinistekstas"/>
              <w:numPr>
                <w:ilvl w:val="0"/>
                <w:numId w:val="1"/>
              </w:num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A636DB" w:rsidRDefault="0054648D" w:rsidP="00A636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636DB">
              <w:rPr>
                <w:rFonts w:ascii="Times New Roman" w:hAnsi="Times New Roman" w:cs="Times New Roman"/>
                <w:sz w:val="24"/>
                <w:szCs w:val="24"/>
              </w:rPr>
              <w:t>Dalyvavimas gimnazijos renginiuose: vakaruose, šventėse, išvykose.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9C2188">
            <w:pPr>
              <w:pStyle w:val="Pagrindinistekstas"/>
              <w:spacing w:line="360" w:lineRule="auto"/>
              <w:rPr>
                <w:szCs w:val="24"/>
                <w:lang w:eastAsia="en-US"/>
              </w:rPr>
            </w:pPr>
            <w:r w:rsidRPr="0054648D">
              <w:rPr>
                <w:szCs w:val="24"/>
                <w:lang w:eastAsia="en-US"/>
              </w:rPr>
              <w:t>201</w:t>
            </w:r>
            <w:r w:rsidR="009C2188">
              <w:rPr>
                <w:szCs w:val="24"/>
                <w:lang w:eastAsia="en-US"/>
              </w:rPr>
              <w:t>4</w:t>
            </w:r>
            <w:r w:rsidRPr="0054648D">
              <w:rPr>
                <w:szCs w:val="24"/>
                <w:lang w:eastAsia="en-US"/>
              </w:rPr>
              <w:t>-201</w:t>
            </w:r>
            <w:r w:rsidR="009C2188">
              <w:rPr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BA58F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Renginių organizatorių grupė</w:t>
            </w:r>
          </w:p>
        </w:tc>
      </w:tr>
      <w:tr w:rsidR="0054648D" w:rsidRPr="0054648D" w:rsidTr="000868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0868D9">
            <w:pPr>
              <w:pStyle w:val="Pagrindinistekstas"/>
              <w:spacing w:line="360" w:lineRule="auto"/>
              <w:ind w:left="360"/>
              <w:rPr>
                <w:szCs w:val="24"/>
                <w:lang w:eastAsia="en-US"/>
              </w:rPr>
            </w:pPr>
            <w:r w:rsidRPr="0054648D">
              <w:rPr>
                <w:szCs w:val="24"/>
                <w:lang w:eastAsia="en-US"/>
              </w:rPr>
              <w:lastRenderedPageBreak/>
              <w:t>32.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A636DB" w:rsidRDefault="0054648D" w:rsidP="00A636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636DB">
              <w:rPr>
                <w:rFonts w:ascii="Times New Roman" w:hAnsi="Times New Roman" w:cs="Times New Roman"/>
                <w:sz w:val="24"/>
                <w:szCs w:val="24"/>
              </w:rPr>
              <w:t>Išvykos į mokyklas partneres ,,Mainai“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9C2188" w:rsidP="001E7857">
            <w:pPr>
              <w:pStyle w:val="Pagrindinistekstas"/>
              <w:spacing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2014</w:t>
            </w:r>
            <w:r w:rsidR="0054648D" w:rsidRPr="0054648D">
              <w:rPr>
                <w:szCs w:val="24"/>
                <w:lang w:eastAsia="en-US"/>
              </w:rPr>
              <w:t>-201</w:t>
            </w: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Pr="0054648D" w:rsidRDefault="0054648D" w:rsidP="001E785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Komandos telkimo, Mokinių tarybos tradicijų kūrimo ir puoselėjimo grupė</w:t>
            </w:r>
          </w:p>
        </w:tc>
      </w:tr>
      <w:tr w:rsidR="00E36EE8" w:rsidRPr="0054648D" w:rsidTr="00DB2854">
        <w:trPr>
          <w:trHeight w:val="11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6EE8" w:rsidRPr="0054648D" w:rsidRDefault="00E36EE8" w:rsidP="000868D9">
            <w:pPr>
              <w:pStyle w:val="Pagrindinistekstas"/>
              <w:spacing w:line="360" w:lineRule="auto"/>
              <w:rPr>
                <w:szCs w:val="24"/>
                <w:lang w:eastAsia="en-US"/>
              </w:rPr>
            </w:pPr>
            <w:r w:rsidRPr="0054648D">
              <w:rPr>
                <w:szCs w:val="24"/>
                <w:lang w:eastAsia="en-US"/>
              </w:rPr>
              <w:t xml:space="preserve">      33.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6EE8" w:rsidRPr="0054648D" w:rsidRDefault="00E36EE8" w:rsidP="00A636DB">
            <w:pPr>
              <w:pStyle w:val="Betarp"/>
            </w:pPr>
            <w:r w:rsidRPr="00A636DB">
              <w:rPr>
                <w:rFonts w:ascii="Times New Roman" w:hAnsi="Times New Roman" w:cs="Times New Roman"/>
                <w:sz w:val="24"/>
                <w:szCs w:val="24"/>
              </w:rPr>
              <w:t>Metų veiklos aptarimas. Privalumai ir trūkumai.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B">
              <w:rPr>
                <w:rFonts w:ascii="Times New Roman" w:hAnsi="Times New Roman" w:cs="Times New Roman"/>
                <w:sz w:val="24"/>
                <w:szCs w:val="24"/>
              </w:rPr>
              <w:t xml:space="preserve"> „Ką daryčiau kitaip?“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6EE8" w:rsidRPr="0054648D" w:rsidRDefault="00E36EE8" w:rsidP="00A636DB">
            <w:pPr>
              <w:pStyle w:val="Betarp"/>
              <w:rPr>
                <w:szCs w:val="24"/>
              </w:rPr>
            </w:pPr>
            <w:r w:rsidRPr="00A636DB">
              <w:rPr>
                <w:rFonts w:ascii="Times New Roman" w:hAnsi="Times New Roman" w:cs="Times New Roman"/>
              </w:rPr>
              <w:t>Gegužė, birželis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6EE8" w:rsidRPr="0054648D" w:rsidRDefault="00E36EE8" w:rsidP="0080742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648D">
              <w:rPr>
                <w:rFonts w:ascii="Times New Roman" w:hAnsi="Times New Roman" w:cs="Times New Roman"/>
                <w:sz w:val="24"/>
                <w:szCs w:val="24"/>
              </w:rPr>
              <w:t>Komandos telkimo, Mokinių tarybos tradicijų kūrimo ir puoselėjimo grupė</w:t>
            </w:r>
          </w:p>
        </w:tc>
      </w:tr>
    </w:tbl>
    <w:p w:rsidR="0054648D" w:rsidRPr="0054648D" w:rsidRDefault="0054648D" w:rsidP="0054648D">
      <w:pPr>
        <w:pStyle w:val="Pagrindinistekstas"/>
        <w:rPr>
          <w:szCs w:val="24"/>
        </w:rPr>
      </w:pPr>
    </w:p>
    <w:p w:rsidR="0054648D" w:rsidRPr="0054648D" w:rsidRDefault="0054648D" w:rsidP="0054648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54648D">
        <w:rPr>
          <w:rFonts w:ascii="Times New Roman" w:hAnsi="Times New Roman" w:cs="Times New Roman"/>
          <w:sz w:val="24"/>
          <w:szCs w:val="24"/>
        </w:rPr>
        <w:t>__________________</w:t>
      </w:r>
    </w:p>
    <w:p w:rsidR="0054648D" w:rsidRPr="0054648D" w:rsidRDefault="0054648D" w:rsidP="0054648D">
      <w:pPr>
        <w:pStyle w:val="Pagrindinistekstas"/>
        <w:rPr>
          <w:szCs w:val="24"/>
        </w:rPr>
      </w:pPr>
    </w:p>
    <w:p w:rsidR="0054648D" w:rsidRPr="0054648D" w:rsidRDefault="0054648D" w:rsidP="0054648D"/>
    <w:p w:rsidR="0054648D" w:rsidRPr="0054648D" w:rsidRDefault="0054648D" w:rsidP="0054648D"/>
    <w:p w:rsidR="0054648D" w:rsidRPr="0054648D" w:rsidRDefault="0054648D" w:rsidP="0054648D"/>
    <w:p w:rsidR="0054648D" w:rsidRPr="0054648D" w:rsidRDefault="0054648D" w:rsidP="0054648D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54648D" w:rsidRPr="0054648D" w:rsidSect="0054648D">
      <w:pgSz w:w="11906" w:h="16838"/>
      <w:pgMar w:top="1440" w:right="849" w:bottom="1440" w:left="180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086"/>
    <w:multiLevelType w:val="hybridMultilevel"/>
    <w:tmpl w:val="86C6BF3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4648D"/>
    <w:rsid w:val="00253043"/>
    <w:rsid w:val="002E7DA0"/>
    <w:rsid w:val="00300E6C"/>
    <w:rsid w:val="003A0CBE"/>
    <w:rsid w:val="00415D98"/>
    <w:rsid w:val="0054648D"/>
    <w:rsid w:val="00604434"/>
    <w:rsid w:val="006B4258"/>
    <w:rsid w:val="007C79A3"/>
    <w:rsid w:val="0088166F"/>
    <w:rsid w:val="009C2188"/>
    <w:rsid w:val="00A636DB"/>
    <w:rsid w:val="00AD5BAF"/>
    <w:rsid w:val="00B15C95"/>
    <w:rsid w:val="00D17C71"/>
    <w:rsid w:val="00D90752"/>
    <w:rsid w:val="00E36EE8"/>
    <w:rsid w:val="00ED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6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4648D"/>
    <w:pPr>
      <w:spacing w:after="0" w:line="240" w:lineRule="auto"/>
    </w:pPr>
  </w:style>
  <w:style w:type="paragraph" w:styleId="Pagrindinistekstas">
    <w:name w:val="Body Text"/>
    <w:basedOn w:val="prastasis"/>
    <w:link w:val="PagrindinistekstasDiagrama"/>
    <w:unhideWhenUsed/>
    <w:rsid w:val="0054648D"/>
    <w:pPr>
      <w:jc w:val="both"/>
    </w:pPr>
    <w:rPr>
      <w:color w:val="000000"/>
      <w:szCs w:val="1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4648D"/>
    <w:rPr>
      <w:rFonts w:ascii="Times New Roman" w:eastAsia="Times New Roman" w:hAnsi="Times New Roman" w:cs="Times New Roman"/>
      <w:color w:val="000000"/>
      <w:sz w:val="24"/>
      <w:szCs w:val="14"/>
      <w:lang w:eastAsia="lt-LT"/>
    </w:rPr>
  </w:style>
  <w:style w:type="character" w:styleId="Grietas">
    <w:name w:val="Strong"/>
    <w:basedOn w:val="Numatytasispastraiposriftas"/>
    <w:qFormat/>
    <w:rsid w:val="0054648D"/>
    <w:rPr>
      <w:b/>
      <w:bCs/>
    </w:rPr>
  </w:style>
  <w:style w:type="paragraph" w:customStyle="1" w:styleId="Betarp1">
    <w:name w:val="Be tarpų1"/>
    <w:uiPriority w:val="1"/>
    <w:qFormat/>
    <w:rsid w:val="005464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3596</Words>
  <Characters>2051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14</cp:revision>
  <cp:lastPrinted>2014-06-27T07:17:00Z</cp:lastPrinted>
  <dcterms:created xsi:type="dcterms:W3CDTF">2014-06-17T07:11:00Z</dcterms:created>
  <dcterms:modified xsi:type="dcterms:W3CDTF">2014-09-18T06:37:00Z</dcterms:modified>
</cp:coreProperties>
</file>