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A" w:rsidRDefault="0001281A" w:rsidP="0001281A">
      <w:pPr>
        <w:pStyle w:val="Betarp"/>
        <w:framePr w:w="8379" w:h="1032" w:hRule="exact" w:hSpace="180" w:wrap="around" w:vAnchor="page" w:hAnchor="page" w:x="2815" w:y="1036"/>
        <w:ind w:left="510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Švenčionėlių Mindaugo gimnazijos</w:t>
      </w:r>
    </w:p>
    <w:p w:rsidR="0001281A" w:rsidRDefault="0001281A" w:rsidP="0001281A">
      <w:pPr>
        <w:pStyle w:val="Betarp"/>
        <w:framePr w:w="8379" w:h="1032" w:hRule="exact" w:hSpace="180" w:wrap="around" w:vAnchor="page" w:hAnchor="page" w:x="2815" w:y="1036"/>
        <w:ind w:firstLine="4536"/>
        <w:rPr>
          <w:rFonts w:ascii="Times New Roman" w:hAnsi="Times New Roman"/>
          <w:sz w:val="24"/>
          <w:szCs w:val="24"/>
        </w:rPr>
      </w:pPr>
    </w:p>
    <w:p w:rsidR="0001281A" w:rsidRDefault="0001281A" w:rsidP="0001281A">
      <w:pPr>
        <w:pStyle w:val="Betarp"/>
        <w:framePr w:w="8379" w:h="1032" w:hRule="exact" w:hSpace="180" w:wrap="around" w:vAnchor="page" w:hAnchor="page" w:x="2815" w:y="1036"/>
        <w:ind w:firstLine="4536"/>
        <w:rPr>
          <w:rFonts w:ascii="Times New Roman" w:hAnsi="Times New Roman"/>
          <w:sz w:val="24"/>
          <w:szCs w:val="24"/>
        </w:rPr>
      </w:pPr>
    </w:p>
    <w:p w:rsidR="0001281A" w:rsidRDefault="0001281A" w:rsidP="0001281A">
      <w:pPr>
        <w:pStyle w:val="Betarp"/>
        <w:framePr w:w="8379" w:h="1032" w:hRule="exact" w:hSpace="180" w:wrap="around" w:vAnchor="page" w:hAnchor="page" w:x="2815" w:y="1036"/>
        <w:ind w:firstLine="4536"/>
        <w:rPr>
          <w:rFonts w:ascii="Times New Roman" w:hAnsi="Times New Roman"/>
          <w:sz w:val="24"/>
          <w:szCs w:val="24"/>
        </w:rPr>
      </w:pPr>
    </w:p>
    <w:p w:rsidR="0001281A" w:rsidRDefault="0001281A" w:rsidP="0001281A">
      <w:pPr>
        <w:pStyle w:val="Betarp"/>
        <w:framePr w:w="3901" w:h="1021" w:hRule="exact" w:hSpace="180" w:wrap="around" w:vAnchor="page" w:hAnchor="page" w:x="7123" w:y="1366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07DCC">
        <w:rPr>
          <w:rFonts w:ascii="Times New Roman" w:hAnsi="Times New Roman"/>
          <w:sz w:val="24"/>
          <w:szCs w:val="24"/>
        </w:rPr>
        <w:t>2014−2015 m. m. veiklos plano</w:t>
      </w:r>
      <w:r w:rsidRPr="00607DCC">
        <w:t xml:space="preserve"> </w:t>
      </w:r>
      <w:r>
        <w:t xml:space="preserve">   </w:t>
      </w:r>
    </w:p>
    <w:p w:rsidR="0001281A" w:rsidRPr="0001281A" w:rsidRDefault="00DC3929" w:rsidP="0001281A">
      <w:pPr>
        <w:pStyle w:val="Betarp"/>
        <w:framePr w:w="3901" w:h="1021" w:hRule="exact" w:hSpace="180" w:wrap="around" w:vAnchor="page" w:hAnchor="page" w:x="7123" w:y="13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7201E7">
        <w:rPr>
          <w:rFonts w:ascii="Times New Roman" w:hAnsi="Times New Roman"/>
          <w:sz w:val="24"/>
          <w:szCs w:val="24"/>
        </w:rPr>
        <w:t xml:space="preserve"> </w:t>
      </w:r>
      <w:r w:rsidR="0001281A" w:rsidRPr="0001281A">
        <w:rPr>
          <w:rFonts w:ascii="Times New Roman" w:hAnsi="Times New Roman"/>
          <w:sz w:val="24"/>
          <w:szCs w:val="24"/>
        </w:rPr>
        <w:t xml:space="preserve"> priedas</w:t>
      </w:r>
    </w:p>
    <w:p w:rsidR="0001281A" w:rsidRPr="00607DCC" w:rsidRDefault="0001281A" w:rsidP="0001281A">
      <w:pPr>
        <w:framePr w:w="3901" w:h="1021" w:hRule="exact" w:hSpace="180" w:wrap="around" w:vAnchor="page" w:hAnchor="page" w:x="7123" w:y="1366"/>
        <w:rPr>
          <w:rFonts w:ascii="Times New Roman" w:hAnsi="Times New Roman" w:cs="Times New Roman"/>
          <w:sz w:val="24"/>
          <w:szCs w:val="24"/>
        </w:rPr>
      </w:pPr>
    </w:p>
    <w:p w:rsidR="0001281A" w:rsidRDefault="0001281A" w:rsidP="0001281A">
      <w:pPr>
        <w:pStyle w:val="Betarp"/>
        <w:rPr>
          <w:rFonts w:ascii="Times New Roman" w:hAnsi="Times New Roman"/>
          <w:sz w:val="24"/>
          <w:szCs w:val="24"/>
        </w:rPr>
      </w:pPr>
    </w:p>
    <w:p w:rsidR="0001281A" w:rsidRDefault="0001281A" w:rsidP="0001281A">
      <w:pPr>
        <w:pStyle w:val="Betarp"/>
        <w:rPr>
          <w:rFonts w:ascii="Times New Roman" w:hAnsi="Times New Roman"/>
          <w:sz w:val="24"/>
          <w:szCs w:val="24"/>
        </w:rPr>
      </w:pPr>
    </w:p>
    <w:p w:rsidR="0001281A" w:rsidRPr="007201E7" w:rsidRDefault="0001281A" w:rsidP="0001281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7201E7">
        <w:rPr>
          <w:rFonts w:ascii="Times New Roman" w:hAnsi="Times New Roman"/>
          <w:b/>
          <w:sz w:val="24"/>
          <w:szCs w:val="24"/>
        </w:rPr>
        <w:t>TĖVŲ INFORMAVIMO IR ŠVIETIMO PLANAS</w:t>
      </w:r>
    </w:p>
    <w:p w:rsidR="003D428C" w:rsidRDefault="003D428C" w:rsidP="0001281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01281A" w:rsidRPr="003D428C" w:rsidRDefault="0001281A" w:rsidP="003D428C">
      <w:pPr>
        <w:pStyle w:val="Betarp"/>
        <w:rPr>
          <w:rFonts w:ascii="Times New Roman" w:hAnsi="Times New Roman"/>
          <w:sz w:val="24"/>
          <w:szCs w:val="24"/>
          <w:lang w:eastAsia="lt-LT"/>
        </w:rPr>
      </w:pPr>
      <w:r w:rsidRPr="003D428C">
        <w:rPr>
          <w:rFonts w:ascii="Times New Roman" w:hAnsi="Times New Roman"/>
          <w:b/>
          <w:bCs/>
          <w:sz w:val="24"/>
          <w:szCs w:val="24"/>
          <w:lang w:eastAsia="lt-LT"/>
        </w:rPr>
        <w:t>Tikslas</w:t>
      </w:r>
      <w:r w:rsidR="003D428C" w:rsidRPr="003D428C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- </w:t>
      </w:r>
      <w:r w:rsidRPr="003D428C">
        <w:rPr>
          <w:rFonts w:ascii="Times New Roman" w:hAnsi="Times New Roman"/>
          <w:sz w:val="24"/>
          <w:szCs w:val="24"/>
          <w:lang w:eastAsia="lt-LT"/>
        </w:rPr>
        <w:t>Vykdyti tėvų švietimą, suteikiant pedagoginių ir psichologinių žinių apie vaiko augimą, vystymąsi, kintančius poreikius, galimas problemas ir jų sprendimo galimybes.</w:t>
      </w:r>
    </w:p>
    <w:p w:rsidR="003D428C" w:rsidRDefault="003D428C" w:rsidP="003D428C">
      <w:pPr>
        <w:pStyle w:val="Betarp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01281A" w:rsidRPr="003D428C" w:rsidRDefault="0001281A" w:rsidP="003D428C">
      <w:pPr>
        <w:pStyle w:val="Betarp"/>
        <w:rPr>
          <w:rFonts w:ascii="Times New Roman" w:hAnsi="Times New Roman"/>
          <w:sz w:val="24"/>
          <w:szCs w:val="24"/>
          <w:lang w:eastAsia="lt-LT"/>
        </w:rPr>
      </w:pPr>
      <w:r w:rsidRPr="003D428C">
        <w:rPr>
          <w:rFonts w:ascii="Times New Roman" w:hAnsi="Times New Roman"/>
          <w:b/>
          <w:bCs/>
          <w:sz w:val="24"/>
          <w:szCs w:val="24"/>
          <w:lang w:eastAsia="lt-LT"/>
        </w:rPr>
        <w:t>Uždaviniai</w:t>
      </w:r>
      <w:r w:rsidR="003D428C" w:rsidRPr="003D428C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</w:p>
    <w:p w:rsidR="0001281A" w:rsidRPr="003D428C" w:rsidRDefault="0001281A" w:rsidP="003D428C">
      <w:pPr>
        <w:pStyle w:val="Betarp"/>
        <w:rPr>
          <w:rFonts w:ascii="Times New Roman" w:hAnsi="Times New Roman"/>
          <w:sz w:val="24"/>
          <w:szCs w:val="24"/>
          <w:lang w:eastAsia="lt-LT"/>
        </w:rPr>
      </w:pPr>
      <w:r w:rsidRPr="003D428C">
        <w:rPr>
          <w:rFonts w:ascii="Times New Roman" w:hAnsi="Times New Roman"/>
          <w:sz w:val="24"/>
          <w:szCs w:val="24"/>
          <w:lang w:eastAsia="lt-LT"/>
        </w:rPr>
        <w:t>Suteikti reikiamų pedagoginių, psichologinių žinių, padedančių geriau pažinti vaiką;</w:t>
      </w:r>
    </w:p>
    <w:p w:rsidR="0001281A" w:rsidRPr="003D428C" w:rsidRDefault="0001281A" w:rsidP="003D428C">
      <w:pPr>
        <w:pStyle w:val="Betarp"/>
        <w:rPr>
          <w:rFonts w:ascii="Times New Roman" w:hAnsi="Times New Roman"/>
          <w:sz w:val="24"/>
          <w:szCs w:val="24"/>
          <w:lang w:eastAsia="lt-LT"/>
        </w:rPr>
      </w:pPr>
      <w:r w:rsidRPr="003D428C">
        <w:rPr>
          <w:rFonts w:ascii="Times New Roman" w:hAnsi="Times New Roman"/>
          <w:sz w:val="24"/>
          <w:szCs w:val="24"/>
          <w:lang w:eastAsia="lt-LT"/>
        </w:rPr>
        <w:t>Padėti tėvams pripažinti savo vaiko ugdymo(si) poreikius;</w:t>
      </w:r>
    </w:p>
    <w:p w:rsidR="0001281A" w:rsidRPr="003D428C" w:rsidRDefault="0001281A" w:rsidP="003D428C">
      <w:pPr>
        <w:pStyle w:val="Betarp"/>
        <w:rPr>
          <w:rFonts w:ascii="Times New Roman" w:hAnsi="Times New Roman"/>
          <w:sz w:val="24"/>
          <w:szCs w:val="24"/>
          <w:lang w:eastAsia="lt-LT"/>
        </w:rPr>
      </w:pPr>
      <w:r w:rsidRPr="003D428C">
        <w:rPr>
          <w:rFonts w:ascii="Times New Roman" w:hAnsi="Times New Roman"/>
          <w:sz w:val="24"/>
          <w:szCs w:val="24"/>
          <w:lang w:eastAsia="lt-LT"/>
        </w:rPr>
        <w:t>Bendrauti ir bendradarbiauti su tėvais, sprendžiant įvairias auklėjimo problemas, padėti suvokti padarytas vaikų auklėjimo klaidas, padėti jas ištaisyti;</w:t>
      </w:r>
    </w:p>
    <w:p w:rsidR="0001281A" w:rsidRDefault="0001281A" w:rsidP="003D428C">
      <w:pPr>
        <w:pStyle w:val="Betarp"/>
        <w:rPr>
          <w:rFonts w:ascii="Times New Roman" w:eastAsia="Times New Roman" w:hAnsi="Times New Roman"/>
          <w:sz w:val="24"/>
          <w:szCs w:val="24"/>
          <w:lang w:eastAsia="lt-LT"/>
        </w:rPr>
      </w:pPr>
      <w:r w:rsidRPr="003D428C">
        <w:rPr>
          <w:rFonts w:ascii="Times New Roman" w:eastAsia="Times New Roman" w:hAnsi="Times New Roman"/>
          <w:sz w:val="24"/>
          <w:szCs w:val="24"/>
          <w:lang w:eastAsia="lt-LT"/>
        </w:rPr>
        <w:t>Suteikti tėvams informaciją apie vaiko pasiekimus, pažangą, ugdymosi problemas.</w:t>
      </w:r>
    </w:p>
    <w:p w:rsidR="003D428C" w:rsidRPr="003D428C" w:rsidRDefault="003D428C" w:rsidP="003D428C">
      <w:pPr>
        <w:pStyle w:val="Betarp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Style w:val="Lentelstinklelis"/>
        <w:tblW w:w="9464" w:type="dxa"/>
        <w:tblLook w:val="04A0"/>
      </w:tblPr>
      <w:tblGrid>
        <w:gridCol w:w="696"/>
        <w:gridCol w:w="4523"/>
        <w:gridCol w:w="2119"/>
        <w:gridCol w:w="2126"/>
      </w:tblGrid>
      <w:tr w:rsidR="0001281A" w:rsidTr="00F06F5A">
        <w:tc>
          <w:tcPr>
            <w:tcW w:w="696" w:type="dxa"/>
          </w:tcPr>
          <w:p w:rsidR="0001281A" w:rsidRDefault="0001281A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Eilės nr.</w:t>
            </w:r>
          </w:p>
        </w:tc>
        <w:tc>
          <w:tcPr>
            <w:tcW w:w="4523" w:type="dxa"/>
          </w:tcPr>
          <w:p w:rsidR="0001281A" w:rsidRDefault="0001281A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pobūdis</w:t>
            </w:r>
          </w:p>
        </w:tc>
        <w:tc>
          <w:tcPr>
            <w:tcW w:w="2119" w:type="dxa"/>
          </w:tcPr>
          <w:p w:rsidR="0001281A" w:rsidRDefault="0001281A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26" w:type="dxa"/>
          </w:tcPr>
          <w:p w:rsidR="0001281A" w:rsidRDefault="0001281A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</w:t>
            </w:r>
          </w:p>
        </w:tc>
      </w:tr>
      <w:tr w:rsidR="009C3B3C" w:rsidTr="00F06F5A">
        <w:trPr>
          <w:trHeight w:val="1140"/>
        </w:trPr>
        <w:tc>
          <w:tcPr>
            <w:tcW w:w="696" w:type="dxa"/>
            <w:vMerge w:val="restart"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23" w:type="dxa"/>
          </w:tcPr>
          <w:p w:rsidR="009C3B3C" w:rsidRPr="00FE0446" w:rsidRDefault="009C3B3C" w:rsidP="00FE044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0446">
              <w:rPr>
                <w:rFonts w:ascii="Times New Roman" w:hAnsi="Times New Roman"/>
                <w:sz w:val="24"/>
                <w:szCs w:val="24"/>
                <w:lang w:eastAsia="lt-LT"/>
              </w:rPr>
              <w:t>Bendri tėvų susirinkimai:</w:t>
            </w:r>
          </w:p>
          <w:p w:rsidR="009C3B3C" w:rsidRDefault="009C3B3C" w:rsidP="00FE0446">
            <w:pPr>
              <w:pStyle w:val="Betarp"/>
              <w:rPr>
                <w:rFonts w:eastAsia="Times New Roman"/>
                <w:lang w:eastAsia="lt-LT"/>
              </w:rPr>
            </w:pPr>
            <w:r w:rsidRPr="00FE04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 I klasių tėvų susirinkimas „Vaikas naujoje mokykloje“</w:t>
            </w:r>
          </w:p>
        </w:tc>
        <w:tc>
          <w:tcPr>
            <w:tcW w:w="2119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2014-10-07</w:t>
            </w:r>
          </w:p>
        </w:tc>
        <w:tc>
          <w:tcPr>
            <w:tcW w:w="2126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Vadovai</w:t>
            </w:r>
          </w:p>
        </w:tc>
      </w:tr>
      <w:tr w:rsidR="009C3B3C" w:rsidTr="00F06F5A">
        <w:trPr>
          <w:trHeight w:val="255"/>
        </w:trPr>
        <w:tc>
          <w:tcPr>
            <w:tcW w:w="696" w:type="dxa"/>
            <w:vMerge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1.2.III klasių tėvų susirinkimas „Lankomumas ir pažanga- tai sėkmės formulė“</w:t>
            </w:r>
          </w:p>
        </w:tc>
        <w:tc>
          <w:tcPr>
            <w:tcW w:w="2119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2014 -12-09</w:t>
            </w:r>
          </w:p>
        </w:tc>
        <w:tc>
          <w:tcPr>
            <w:tcW w:w="2126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Vadovai</w:t>
            </w:r>
          </w:p>
        </w:tc>
      </w:tr>
      <w:tr w:rsidR="009C3B3C" w:rsidTr="00F06F5A">
        <w:trPr>
          <w:trHeight w:val="255"/>
        </w:trPr>
        <w:tc>
          <w:tcPr>
            <w:tcW w:w="696" w:type="dxa"/>
            <w:vMerge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 II klasių tėvų ir mokinių susirinkimas „Vidurinio ugdymo programa – tai laiptelis į aukštąjį mokslą“</w:t>
            </w:r>
          </w:p>
        </w:tc>
        <w:tc>
          <w:tcPr>
            <w:tcW w:w="2119" w:type="dxa"/>
          </w:tcPr>
          <w:p w:rsidR="009C3B3C" w:rsidRDefault="009C3B3C" w:rsidP="00621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</w:t>
            </w:r>
            <w:r w:rsidR="006219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6219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126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Vadovai</w:t>
            </w:r>
          </w:p>
        </w:tc>
      </w:tr>
      <w:tr w:rsidR="009C3B3C" w:rsidTr="00F06F5A">
        <w:trPr>
          <w:trHeight w:val="255"/>
        </w:trPr>
        <w:tc>
          <w:tcPr>
            <w:tcW w:w="696" w:type="dxa"/>
            <w:vMerge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9C3B3C" w:rsidRDefault="009C3B3C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IV klasių tėvų ir mokinių susirinkimas „Pasirinkau egzaminus“</w:t>
            </w:r>
          </w:p>
        </w:tc>
        <w:tc>
          <w:tcPr>
            <w:tcW w:w="2119" w:type="dxa"/>
          </w:tcPr>
          <w:p w:rsidR="009C3B3C" w:rsidRDefault="009C3B3C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</w:t>
            </w:r>
            <w:r w:rsidR="006219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3-05</w:t>
            </w:r>
          </w:p>
        </w:tc>
        <w:tc>
          <w:tcPr>
            <w:tcW w:w="2126" w:type="dxa"/>
          </w:tcPr>
          <w:p w:rsidR="009C3B3C" w:rsidRPr="00621900" w:rsidRDefault="00621900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1900"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  <w:p w:rsidR="00621900" w:rsidRDefault="00621900" w:rsidP="00621900">
            <w:pPr>
              <w:pStyle w:val="Betarp"/>
              <w:jc w:val="center"/>
              <w:rPr>
                <w:lang w:eastAsia="lt-LT"/>
              </w:rPr>
            </w:pPr>
            <w:r w:rsidRPr="00621900">
              <w:rPr>
                <w:rFonts w:ascii="Times New Roman" w:hAnsi="Times New Roman"/>
                <w:sz w:val="24"/>
                <w:szCs w:val="24"/>
                <w:lang w:eastAsia="lt-LT"/>
              </w:rPr>
              <w:t>Psichologas</w:t>
            </w:r>
          </w:p>
        </w:tc>
      </w:tr>
      <w:tr w:rsidR="00621900" w:rsidTr="00F06F5A">
        <w:trPr>
          <w:trHeight w:val="255"/>
        </w:trPr>
        <w:tc>
          <w:tcPr>
            <w:tcW w:w="696" w:type="dxa"/>
            <w:vMerge w:val="restart"/>
          </w:tcPr>
          <w:p w:rsidR="00621900" w:rsidRDefault="00621900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23" w:type="dxa"/>
          </w:tcPr>
          <w:p w:rsidR="00621900" w:rsidRDefault="00621900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Tėvų klubas </w:t>
            </w:r>
            <w:r w:rsidRPr="008A7A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„Mes kartu“</w:t>
            </w:r>
          </w:p>
          <w:p w:rsidR="00621900" w:rsidRPr="00621900" w:rsidRDefault="00621900" w:rsidP="0070239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 </w:t>
            </w:r>
            <w:r w:rsidR="0070239B">
              <w:rPr>
                <w:rFonts w:ascii="Times New Roman" w:hAnsi="Times New Roman"/>
                <w:sz w:val="24"/>
                <w:szCs w:val="24"/>
                <w:lang w:eastAsia="lt-LT"/>
              </w:rPr>
              <w:t>„Būti gerais tėvais ne tik pašaukimas, bet ir didelis darbas“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9" w:type="dxa"/>
          </w:tcPr>
          <w:p w:rsidR="00621900" w:rsidRDefault="00621900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21900" w:rsidRDefault="00621900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2014-10-</w:t>
            </w:r>
          </w:p>
        </w:tc>
        <w:tc>
          <w:tcPr>
            <w:tcW w:w="2126" w:type="dxa"/>
          </w:tcPr>
          <w:p w:rsidR="00621900" w:rsidRDefault="00621900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  <w:p w:rsidR="000F03D3" w:rsidRPr="00621900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Pagalbos mokiniams specialistai</w:t>
            </w:r>
          </w:p>
        </w:tc>
      </w:tr>
      <w:tr w:rsidR="00621900" w:rsidTr="00F06F5A">
        <w:trPr>
          <w:trHeight w:val="255"/>
        </w:trPr>
        <w:tc>
          <w:tcPr>
            <w:tcW w:w="696" w:type="dxa"/>
            <w:vMerge/>
          </w:tcPr>
          <w:p w:rsidR="00621900" w:rsidRDefault="00621900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621900" w:rsidRDefault="00621900" w:rsidP="006219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2.2. </w:t>
            </w:r>
            <w:r w:rsidR="0070239B"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Kartų skirtumai</w:t>
            </w:r>
          </w:p>
        </w:tc>
        <w:tc>
          <w:tcPr>
            <w:tcW w:w="2119" w:type="dxa"/>
          </w:tcPr>
          <w:p w:rsidR="00621900" w:rsidRDefault="00621900" w:rsidP="00012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</w:t>
            </w:r>
          </w:p>
        </w:tc>
        <w:tc>
          <w:tcPr>
            <w:tcW w:w="2126" w:type="dxa"/>
          </w:tcPr>
          <w:p w:rsidR="000F03D3" w:rsidRDefault="000F03D3" w:rsidP="000F03D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  <w:p w:rsidR="00621900" w:rsidRPr="00621900" w:rsidRDefault="000F03D3" w:rsidP="000F03D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Pagalbos mokiniams specialistai</w:t>
            </w:r>
          </w:p>
        </w:tc>
      </w:tr>
      <w:tr w:rsidR="00621900" w:rsidTr="00F06F5A">
        <w:trPr>
          <w:trHeight w:val="255"/>
        </w:trPr>
        <w:tc>
          <w:tcPr>
            <w:tcW w:w="696" w:type="dxa"/>
          </w:tcPr>
          <w:p w:rsidR="00621900" w:rsidRDefault="00621900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23" w:type="dxa"/>
          </w:tcPr>
          <w:p w:rsidR="00621900" w:rsidRDefault="00621900" w:rsidP="00621900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A7A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Atvirų durų diena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„Tėvų valanda“</w:t>
            </w:r>
          </w:p>
        </w:tc>
        <w:tc>
          <w:tcPr>
            <w:tcW w:w="2119" w:type="dxa"/>
          </w:tcPr>
          <w:p w:rsidR="00621900" w:rsidRPr="00621900" w:rsidRDefault="00621900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21900">
              <w:rPr>
                <w:rFonts w:ascii="Times New Roman" w:hAnsi="Times New Roman"/>
                <w:sz w:val="24"/>
                <w:szCs w:val="24"/>
                <w:lang w:eastAsia="lt-LT"/>
              </w:rPr>
              <w:t>2015 m.</w:t>
            </w:r>
          </w:p>
          <w:p w:rsidR="00621900" w:rsidRDefault="00621900" w:rsidP="00621900">
            <w:pPr>
              <w:pStyle w:val="Betarp"/>
              <w:jc w:val="center"/>
              <w:rPr>
                <w:lang w:eastAsia="lt-LT"/>
              </w:rPr>
            </w:pPr>
            <w:r w:rsidRPr="00621900">
              <w:rPr>
                <w:rFonts w:ascii="Times New Roman" w:hAnsi="Times New Roman"/>
                <w:sz w:val="24"/>
                <w:szCs w:val="24"/>
                <w:lang w:eastAsia="lt-LT"/>
              </w:rPr>
              <w:t>Sausio III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2126" w:type="dxa"/>
          </w:tcPr>
          <w:p w:rsidR="00621900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  <w:p w:rsidR="000F03D3" w:rsidRPr="00621900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Dalykų mokytojai</w:t>
            </w:r>
          </w:p>
        </w:tc>
      </w:tr>
      <w:tr w:rsidR="00852F35" w:rsidTr="00F06F5A">
        <w:trPr>
          <w:trHeight w:val="255"/>
        </w:trPr>
        <w:tc>
          <w:tcPr>
            <w:tcW w:w="696" w:type="dxa"/>
          </w:tcPr>
          <w:p w:rsidR="00852F35" w:rsidRDefault="00852F35" w:rsidP="00643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4523" w:type="dxa"/>
          </w:tcPr>
          <w:p w:rsidR="00852F35" w:rsidRDefault="00852F35" w:rsidP="0064397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7A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Tėvų konsultavimas mokinių profesinio pasiruošimo klausimais</w:t>
            </w:r>
          </w:p>
        </w:tc>
        <w:tc>
          <w:tcPr>
            <w:tcW w:w="2119" w:type="dxa"/>
          </w:tcPr>
          <w:p w:rsidR="00852F35" w:rsidRDefault="00852F35" w:rsidP="0064397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852F35" w:rsidRDefault="00852F35" w:rsidP="0064397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R. Razmienė</w:t>
            </w:r>
          </w:p>
          <w:p w:rsidR="00852F35" w:rsidRDefault="00852F35" w:rsidP="0064397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852F35" w:rsidTr="00F06F5A">
        <w:trPr>
          <w:trHeight w:val="255"/>
        </w:trPr>
        <w:tc>
          <w:tcPr>
            <w:tcW w:w="696" w:type="dxa"/>
          </w:tcPr>
          <w:p w:rsidR="00852F35" w:rsidRDefault="00852F35" w:rsidP="00F5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523" w:type="dxa"/>
          </w:tcPr>
          <w:p w:rsidR="00852F35" w:rsidRPr="008A7AF9" w:rsidRDefault="00852F35" w:rsidP="00F5576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A7AF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ndividualūs pokalbiai su tėvais konfliktų prevencijos, pamokų lankomumo ir ugdymo(si) klausimais</w:t>
            </w:r>
          </w:p>
        </w:tc>
        <w:tc>
          <w:tcPr>
            <w:tcW w:w="2119" w:type="dxa"/>
          </w:tcPr>
          <w:p w:rsidR="00852F35" w:rsidRDefault="00852F35" w:rsidP="00F5576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852F35" w:rsidRDefault="00852F35" w:rsidP="00F5576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  <w:p w:rsidR="00852F35" w:rsidRDefault="00852F35" w:rsidP="00F5576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VGK</w:t>
            </w:r>
          </w:p>
        </w:tc>
      </w:tr>
      <w:tr w:rsidR="00852F35" w:rsidTr="00F06F5A">
        <w:trPr>
          <w:trHeight w:val="255"/>
        </w:trPr>
        <w:tc>
          <w:tcPr>
            <w:tcW w:w="696" w:type="dxa"/>
          </w:tcPr>
          <w:p w:rsidR="00852F35" w:rsidRDefault="00852F35" w:rsidP="009135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523" w:type="dxa"/>
          </w:tcPr>
          <w:p w:rsidR="00852F35" w:rsidRPr="00A56CB3" w:rsidRDefault="00852F35" w:rsidP="0091351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56CB3">
              <w:rPr>
                <w:rFonts w:ascii="Times New Roman" w:hAnsi="Times New Roman"/>
                <w:sz w:val="24"/>
                <w:szCs w:val="24"/>
              </w:rPr>
              <w:t xml:space="preserve">Bendradarbiavimas </w:t>
            </w:r>
            <w:r>
              <w:rPr>
                <w:rFonts w:ascii="Times New Roman" w:hAnsi="Times New Roman"/>
                <w:sz w:val="24"/>
                <w:szCs w:val="24"/>
              </w:rPr>
              <w:t>dėl papildomų darbų (po diagnostinių patikrų, I pusmečio ir baigus mokslo metus)</w:t>
            </w:r>
          </w:p>
          <w:p w:rsidR="00852F35" w:rsidRPr="008A7AF9" w:rsidRDefault="00852F35" w:rsidP="0091351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9" w:type="dxa"/>
          </w:tcPr>
          <w:p w:rsidR="00852F35" w:rsidRDefault="00852F35" w:rsidP="0091351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852F35" w:rsidRDefault="00852F35" w:rsidP="0091351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  <w:p w:rsidR="00852F35" w:rsidRDefault="00852F35" w:rsidP="0091351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VGK</w:t>
            </w:r>
          </w:p>
        </w:tc>
      </w:tr>
      <w:tr w:rsidR="00852F35" w:rsidTr="00F06F5A">
        <w:trPr>
          <w:trHeight w:val="255"/>
        </w:trPr>
        <w:tc>
          <w:tcPr>
            <w:tcW w:w="696" w:type="dxa"/>
            <w:vMerge w:val="restart"/>
          </w:tcPr>
          <w:p w:rsidR="00852F35" w:rsidRDefault="00852F35" w:rsidP="00F80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523" w:type="dxa"/>
          </w:tcPr>
          <w:p w:rsidR="00852F35" w:rsidRDefault="00852F35" w:rsidP="00F80FA1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Renginiai:</w:t>
            </w:r>
          </w:p>
          <w:p w:rsidR="00852F35" w:rsidRPr="008A7AF9" w:rsidRDefault="00852F35" w:rsidP="00F80FA1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7.1. Gimnazijos dienos šventė „Pabūkime kartu“</w:t>
            </w:r>
          </w:p>
        </w:tc>
        <w:tc>
          <w:tcPr>
            <w:tcW w:w="2119" w:type="dxa"/>
          </w:tcPr>
          <w:p w:rsidR="00852F35" w:rsidRDefault="00852F35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52F35" w:rsidRDefault="00852F35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2014-11-14</w:t>
            </w:r>
          </w:p>
        </w:tc>
        <w:tc>
          <w:tcPr>
            <w:tcW w:w="2126" w:type="dxa"/>
          </w:tcPr>
          <w:p w:rsidR="00852F35" w:rsidRDefault="00852F35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J. Guigienė</w:t>
            </w:r>
          </w:p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  <w:p w:rsidR="00852F35" w:rsidRDefault="00852F35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52F35" w:rsidTr="00F06F5A">
        <w:trPr>
          <w:trHeight w:val="255"/>
        </w:trPr>
        <w:tc>
          <w:tcPr>
            <w:tcW w:w="696" w:type="dxa"/>
            <w:vMerge/>
          </w:tcPr>
          <w:p w:rsidR="00852F35" w:rsidRDefault="00852F35" w:rsidP="00F80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852F35" w:rsidRDefault="00852F35" w:rsidP="00F80FA1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7.2. Akcija „Laiškas tėvams“</w:t>
            </w:r>
          </w:p>
          <w:p w:rsidR="00852F35" w:rsidRDefault="00852F35" w:rsidP="00F80FA1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9" w:type="dxa"/>
          </w:tcPr>
          <w:p w:rsidR="00852F35" w:rsidRDefault="00852F35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 m. gruodžio II-III savaitė</w:t>
            </w:r>
          </w:p>
        </w:tc>
        <w:tc>
          <w:tcPr>
            <w:tcW w:w="2126" w:type="dxa"/>
          </w:tcPr>
          <w:p w:rsidR="00852F35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Dalykų mokytojai</w:t>
            </w:r>
          </w:p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0F03D3" w:rsidTr="00852F35">
        <w:trPr>
          <w:trHeight w:val="255"/>
        </w:trPr>
        <w:tc>
          <w:tcPr>
            <w:tcW w:w="696" w:type="dxa"/>
            <w:vMerge w:val="restart"/>
            <w:tcBorders>
              <w:top w:val="nil"/>
            </w:tcBorders>
          </w:tcPr>
          <w:p w:rsidR="000F03D3" w:rsidRDefault="000F03D3" w:rsidP="00F80F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726395" w:rsidRDefault="000F03D3" w:rsidP="00F80FA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="00DC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26395">
              <w:rPr>
                <w:rFonts w:ascii="Times New Roman" w:hAnsi="Times New Roman"/>
                <w:sz w:val="24"/>
                <w:szCs w:val="24"/>
              </w:rPr>
              <w:t>eminaras</w:t>
            </w:r>
            <w:r w:rsidRPr="00234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395">
              <w:rPr>
                <w:rFonts w:ascii="Times New Roman" w:hAnsi="Times New Roman"/>
                <w:sz w:val="24"/>
                <w:szCs w:val="24"/>
              </w:rPr>
              <w:t>„Mokykimės kalbėti ir susikalbėti, klausytis ir išgirsti, vertinti ir įsivertinti“</w:t>
            </w:r>
          </w:p>
          <w:p w:rsidR="000F03D3" w:rsidRPr="008A7AF9" w:rsidRDefault="000F03D3" w:rsidP="00F80FA1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9" w:type="dxa"/>
          </w:tcPr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 m.</w:t>
            </w:r>
          </w:p>
          <w:p w:rsidR="000F03D3" w:rsidRPr="00621900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2126" w:type="dxa"/>
          </w:tcPr>
          <w:p w:rsidR="000F03D3" w:rsidRDefault="000F03D3" w:rsidP="00F80FA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Psichologas</w:t>
            </w:r>
          </w:p>
          <w:p w:rsidR="000F03D3" w:rsidRPr="00621900" w:rsidRDefault="000F03D3" w:rsidP="000F03D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Vadovai</w:t>
            </w:r>
          </w:p>
          <w:p w:rsidR="000F03D3" w:rsidRPr="00621900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0F03D3" w:rsidTr="000F03D3">
        <w:trPr>
          <w:trHeight w:val="255"/>
        </w:trPr>
        <w:tc>
          <w:tcPr>
            <w:tcW w:w="696" w:type="dxa"/>
            <w:vMerge/>
            <w:tcBorders>
              <w:top w:val="nil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Default="000F03D3" w:rsidP="00852F3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7.4. </w:t>
            </w:r>
            <w:r w:rsidRPr="00FE0446">
              <w:rPr>
                <w:rFonts w:ascii="Times New Roman" w:hAnsi="Times New Roman"/>
                <w:sz w:val="24"/>
                <w:szCs w:val="24"/>
              </w:rPr>
              <w:t>Šeimų krepšinio turnyras</w:t>
            </w:r>
          </w:p>
        </w:tc>
        <w:tc>
          <w:tcPr>
            <w:tcW w:w="2119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2015-03</w:t>
            </w:r>
          </w:p>
        </w:tc>
        <w:tc>
          <w:tcPr>
            <w:tcW w:w="2126" w:type="dxa"/>
          </w:tcPr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M. Švereika</w:t>
            </w: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0F03D3" w:rsidTr="000F03D3">
        <w:trPr>
          <w:trHeight w:val="255"/>
        </w:trPr>
        <w:tc>
          <w:tcPr>
            <w:tcW w:w="696" w:type="dxa"/>
            <w:vMerge/>
            <w:tcBorders>
              <w:top w:val="nil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8A7AF9" w:rsidRDefault="000F03D3" w:rsidP="007263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7.5. Protmūšis, skirtas Žemės dienai (dalyvauja jungtinės komandos)</w:t>
            </w:r>
          </w:p>
        </w:tc>
        <w:tc>
          <w:tcPr>
            <w:tcW w:w="2119" w:type="dxa"/>
          </w:tcPr>
          <w:p w:rsidR="000F03D3" w:rsidRPr="00621900" w:rsidRDefault="000F03D3" w:rsidP="007263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2015-03-20</w:t>
            </w:r>
          </w:p>
        </w:tc>
        <w:tc>
          <w:tcPr>
            <w:tcW w:w="2126" w:type="dxa"/>
          </w:tcPr>
          <w:p w:rsidR="000F03D3" w:rsidRDefault="000F03D3" w:rsidP="00F80FA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 klasių vadovai</w:t>
            </w:r>
          </w:p>
          <w:p w:rsidR="000F03D3" w:rsidRDefault="000F03D3" w:rsidP="00F80FA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D. Gaidamavičienė</w:t>
            </w:r>
          </w:p>
          <w:p w:rsidR="000F03D3" w:rsidRPr="00621900" w:rsidRDefault="000F03D3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0F03D3" w:rsidTr="000F03D3">
        <w:trPr>
          <w:trHeight w:val="255"/>
        </w:trPr>
        <w:tc>
          <w:tcPr>
            <w:tcW w:w="696" w:type="dxa"/>
            <w:vMerge/>
            <w:tcBorders>
              <w:top w:val="nil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F06F5A" w:rsidRDefault="000F03D3" w:rsidP="00236B2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Pr="00F06F5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 w:rsidRPr="00F06F5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F06F5A">
              <w:rPr>
                <w:rFonts w:ascii="Times New Roman" w:eastAsia="Times New Roman" w:hAnsi="Times New Roman"/>
                <w:bCs/>
                <w:sz w:val="24"/>
                <w:szCs w:val="24"/>
              </w:rPr>
              <w:t>Mokinių darbų paroda mamoms, močiutėms (skirta Motinos dienai)</w:t>
            </w:r>
          </w:p>
        </w:tc>
        <w:tc>
          <w:tcPr>
            <w:tcW w:w="2119" w:type="dxa"/>
          </w:tcPr>
          <w:p w:rsidR="000F03D3" w:rsidRPr="00F06F5A" w:rsidRDefault="000F03D3" w:rsidP="00236B2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06F5A">
              <w:rPr>
                <w:rFonts w:ascii="Times New Roman" w:hAnsi="Times New Roman"/>
                <w:sz w:val="24"/>
                <w:szCs w:val="24"/>
                <w:lang w:eastAsia="lt-LT"/>
              </w:rPr>
              <w:t>2015 m. gegužė</w:t>
            </w:r>
          </w:p>
        </w:tc>
        <w:tc>
          <w:tcPr>
            <w:tcW w:w="2126" w:type="dxa"/>
          </w:tcPr>
          <w:p w:rsidR="000F03D3" w:rsidRDefault="000F03D3" w:rsidP="001864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P. Jemeljanov</w:t>
            </w:r>
          </w:p>
          <w:p w:rsidR="000F03D3" w:rsidRDefault="000F03D3" w:rsidP="001864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A. Karovackienė</w:t>
            </w:r>
          </w:p>
          <w:p w:rsidR="000F03D3" w:rsidRDefault="000F03D3" w:rsidP="001864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Travkina</w:t>
            </w:r>
          </w:p>
        </w:tc>
      </w:tr>
      <w:tr w:rsidR="000F03D3" w:rsidTr="000F03D3">
        <w:trPr>
          <w:trHeight w:val="255"/>
        </w:trPr>
        <w:tc>
          <w:tcPr>
            <w:tcW w:w="696" w:type="dxa"/>
            <w:vMerge/>
            <w:tcBorders>
              <w:top w:val="nil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FE0446" w:rsidRDefault="000F03D3" w:rsidP="00236B2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Pr="00FE04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Pr="00FE04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FE0446">
              <w:rPr>
                <w:rFonts w:ascii="Times New Roman" w:hAnsi="Times New Roman"/>
                <w:sz w:val="24"/>
                <w:szCs w:val="24"/>
              </w:rPr>
              <w:t xml:space="preserve">Pramoginis renginys </w:t>
            </w:r>
            <w:r w:rsidRPr="00FE04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E0446">
              <w:rPr>
                <w:rFonts w:ascii="Times New Roman" w:hAnsi="Times New Roman"/>
                <w:sz w:val="24"/>
                <w:szCs w:val="24"/>
              </w:rPr>
              <w:t>„Tai gražiai mane augino“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(„Žvaigždžių lietaus“ dalis)</w:t>
            </w:r>
          </w:p>
        </w:tc>
        <w:tc>
          <w:tcPr>
            <w:tcW w:w="2119" w:type="dxa"/>
          </w:tcPr>
          <w:p w:rsidR="000F03D3" w:rsidRDefault="000F03D3" w:rsidP="00236B2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2015-05</w:t>
            </w:r>
          </w:p>
        </w:tc>
        <w:tc>
          <w:tcPr>
            <w:tcW w:w="2126" w:type="dxa"/>
          </w:tcPr>
          <w:p w:rsidR="000F03D3" w:rsidRDefault="000F03D3" w:rsidP="001864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J. Guigienė</w:t>
            </w:r>
          </w:p>
        </w:tc>
      </w:tr>
      <w:tr w:rsidR="000F03D3" w:rsidTr="000F03D3">
        <w:trPr>
          <w:trHeight w:val="1390"/>
        </w:trPr>
        <w:tc>
          <w:tcPr>
            <w:tcW w:w="696" w:type="dxa"/>
            <w:vMerge/>
            <w:tcBorders>
              <w:top w:val="nil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  <w:tcBorders>
              <w:top w:val="nil"/>
            </w:tcBorders>
          </w:tcPr>
          <w:p w:rsidR="000F03D3" w:rsidRPr="00FE0446" w:rsidRDefault="000F03D3" w:rsidP="00236B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7.8</w:t>
            </w:r>
            <w:r w:rsidRPr="00FE0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Paskutinio skambučio šventė</w:t>
            </w:r>
          </w:p>
          <w:p w:rsidR="000F03D3" w:rsidRPr="00FE0446" w:rsidRDefault="000F03D3" w:rsidP="00236B2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0446">
              <w:rPr>
                <w:rFonts w:ascii="Times New Roman" w:hAnsi="Times New Roman"/>
                <w:sz w:val="24"/>
                <w:szCs w:val="24"/>
              </w:rPr>
              <w:t>,,Dar nepareiname, dar tik išeiname. Dar nesileidžiame, dar tiktai kylame...“ (IV kl. tėvams)</w:t>
            </w:r>
          </w:p>
        </w:tc>
        <w:tc>
          <w:tcPr>
            <w:tcW w:w="2119" w:type="dxa"/>
          </w:tcPr>
          <w:p w:rsidR="000F03D3" w:rsidRDefault="000F03D3" w:rsidP="00236B2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2015-05-29</w:t>
            </w:r>
          </w:p>
        </w:tc>
        <w:tc>
          <w:tcPr>
            <w:tcW w:w="2126" w:type="dxa"/>
          </w:tcPr>
          <w:p w:rsidR="000F03D3" w:rsidRDefault="000F03D3" w:rsidP="001864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IV klasių vadovai</w:t>
            </w:r>
          </w:p>
        </w:tc>
      </w:tr>
      <w:tr w:rsidR="00852F35" w:rsidTr="00F06F5A">
        <w:trPr>
          <w:trHeight w:val="255"/>
        </w:trPr>
        <w:tc>
          <w:tcPr>
            <w:tcW w:w="696" w:type="dxa"/>
            <w:tcBorders>
              <w:top w:val="nil"/>
              <w:bottom w:val="nil"/>
            </w:tcBorders>
          </w:tcPr>
          <w:p w:rsidR="00852F35" w:rsidRDefault="00852F35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23" w:type="dxa"/>
          </w:tcPr>
          <w:p w:rsidR="00852F35" w:rsidRDefault="00852F35" w:rsidP="00F06F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Tėvų tarybos veikla:</w:t>
            </w:r>
          </w:p>
          <w:p w:rsidR="00852F35" w:rsidRDefault="00852F35" w:rsidP="006D0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8.1. Tėvų tarybos ir Gimnazijos tarybos išplėstinis posėdis </w:t>
            </w:r>
          </w:p>
          <w:p w:rsidR="00852F35" w:rsidRDefault="00852F35" w:rsidP="006D0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„Gimnazija – saugi, atvira mokykla“</w:t>
            </w:r>
          </w:p>
          <w:p w:rsidR="00852F35" w:rsidRPr="00FE0446" w:rsidRDefault="00852F35" w:rsidP="006D0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„Priklausomybių prevencija“</w:t>
            </w:r>
          </w:p>
        </w:tc>
        <w:tc>
          <w:tcPr>
            <w:tcW w:w="2119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2014-10-14</w:t>
            </w:r>
          </w:p>
        </w:tc>
        <w:tc>
          <w:tcPr>
            <w:tcW w:w="2126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</w:tc>
      </w:tr>
      <w:tr w:rsidR="00852F35" w:rsidTr="000664AC">
        <w:trPr>
          <w:trHeight w:val="255"/>
        </w:trPr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852F35" w:rsidRDefault="00852F35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852F35" w:rsidRDefault="00852F35" w:rsidP="000664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8.2. Tėvų </w:t>
            </w:r>
            <w:r w:rsidRPr="008A7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savivaldos diena mokykloje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„Svajonių mokykla“</w:t>
            </w:r>
          </w:p>
        </w:tc>
        <w:tc>
          <w:tcPr>
            <w:tcW w:w="2119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 m.</w:t>
            </w:r>
          </w:p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balandžio II savaitė</w:t>
            </w:r>
          </w:p>
        </w:tc>
        <w:tc>
          <w:tcPr>
            <w:tcW w:w="2126" w:type="dxa"/>
          </w:tcPr>
          <w:p w:rsidR="00852F35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</w:tc>
      </w:tr>
      <w:tr w:rsidR="00852F35" w:rsidTr="000664AC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52F35" w:rsidRDefault="00852F35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523" w:type="dxa"/>
          </w:tcPr>
          <w:p w:rsidR="00852F35" w:rsidRDefault="00852F35" w:rsidP="00A56C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Veikla su spec. poreikių mokinių tėvais </w:t>
            </w:r>
          </w:p>
        </w:tc>
        <w:tc>
          <w:tcPr>
            <w:tcW w:w="2119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52F35" w:rsidTr="000664AC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52F35" w:rsidRDefault="00852F35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523" w:type="dxa"/>
          </w:tcPr>
          <w:p w:rsidR="00852F35" w:rsidRPr="0070239B" w:rsidRDefault="00852F35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0239B">
              <w:rPr>
                <w:rFonts w:ascii="Times New Roman" w:hAnsi="Times New Roman"/>
                <w:sz w:val="24"/>
                <w:szCs w:val="24"/>
              </w:rPr>
              <w:t xml:space="preserve">Mokinių ir tėvų nuomonės tyrimas </w:t>
            </w:r>
          </w:p>
          <w:p w:rsidR="00852F35" w:rsidRPr="0070239B" w:rsidRDefault="00852F35" w:rsidP="0070239B">
            <w:pPr>
              <w:pStyle w:val="Betarp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239B">
              <w:rPr>
                <w:rFonts w:ascii="Times New Roman" w:hAnsi="Times New Roman"/>
                <w:sz w:val="24"/>
                <w:szCs w:val="24"/>
              </w:rPr>
              <w:t>„Kas yra gerai Švenčionėlių Mindaugo gimnazijoje?“</w:t>
            </w:r>
          </w:p>
        </w:tc>
        <w:tc>
          <w:tcPr>
            <w:tcW w:w="2119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2015 m. vasario mėn.</w:t>
            </w:r>
          </w:p>
        </w:tc>
        <w:tc>
          <w:tcPr>
            <w:tcW w:w="2126" w:type="dxa"/>
          </w:tcPr>
          <w:p w:rsidR="00852F35" w:rsidRDefault="00852F35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</w:t>
            </w:r>
          </w:p>
        </w:tc>
      </w:tr>
      <w:tr w:rsidR="000F03D3" w:rsidTr="001200A3">
        <w:trPr>
          <w:trHeight w:val="1410"/>
        </w:trPr>
        <w:tc>
          <w:tcPr>
            <w:tcW w:w="696" w:type="dxa"/>
            <w:vMerge w:val="restart"/>
            <w:tcBorders>
              <w:top w:val="single" w:sz="4" w:space="0" w:color="auto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523" w:type="dxa"/>
          </w:tcPr>
          <w:p w:rsidR="000F03D3" w:rsidRPr="0070239B" w:rsidRDefault="000F03D3" w:rsidP="0070239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39B">
              <w:rPr>
                <w:rFonts w:ascii="Times New Roman" w:hAnsi="Times New Roman"/>
                <w:sz w:val="24"/>
                <w:szCs w:val="24"/>
              </w:rPr>
              <w:t>Tėvų informavimas:</w:t>
            </w:r>
          </w:p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023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2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239B">
              <w:rPr>
                <w:rFonts w:ascii="Times New Roman" w:hAnsi="Times New Roman"/>
                <w:sz w:val="24"/>
                <w:szCs w:val="24"/>
              </w:rPr>
              <w:t xml:space="preserve"> Lankstinukai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5EB2">
              <w:rPr>
                <w:rFonts w:ascii="Times New Roman" w:hAnsi="Times New Roman"/>
                <w:sz w:val="24"/>
                <w:szCs w:val="24"/>
              </w:rPr>
              <w:t>Ko ir kaip mokysis vaikai 2014-2015 m.m.</w:t>
            </w:r>
          </w:p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5EB2">
              <w:rPr>
                <w:rFonts w:ascii="Times New Roman" w:hAnsi="Times New Roman"/>
                <w:sz w:val="24"/>
                <w:szCs w:val="24"/>
              </w:rPr>
              <w:t>Pagalbos telefonai ir adresai</w:t>
            </w:r>
          </w:p>
          <w:p w:rsidR="004A5EB2" w:rsidRDefault="004A5EB2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-Atmintinė tėvams</w:t>
            </w:r>
          </w:p>
          <w:p w:rsidR="000F03D3" w:rsidRPr="0070239B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VGK</w:t>
            </w:r>
          </w:p>
        </w:tc>
      </w:tr>
      <w:tr w:rsidR="000F03D3" w:rsidTr="000F03D3">
        <w:trPr>
          <w:trHeight w:val="852"/>
        </w:trPr>
        <w:tc>
          <w:tcPr>
            <w:tcW w:w="696" w:type="dxa"/>
            <w:vMerge/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70239B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0239B">
              <w:rPr>
                <w:rFonts w:ascii="Times New Roman" w:hAnsi="Times New Roman"/>
                <w:sz w:val="24"/>
                <w:szCs w:val="24"/>
              </w:rPr>
              <w:t>2. Pranešimai el. dienyne apie 2-3 iš eilės gautus to paties dalyko nepatenkinamus įvertinimus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Dalykų mokytojai</w:t>
            </w:r>
          </w:p>
        </w:tc>
      </w:tr>
      <w:tr w:rsidR="000F03D3" w:rsidTr="000F03D3">
        <w:trPr>
          <w:trHeight w:val="849"/>
        </w:trPr>
        <w:tc>
          <w:tcPr>
            <w:tcW w:w="696" w:type="dxa"/>
            <w:vMerge/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0239B">
              <w:rPr>
                <w:rFonts w:ascii="Times New Roman" w:hAnsi="Times New Roman"/>
                <w:sz w:val="24"/>
                <w:szCs w:val="24"/>
              </w:rPr>
              <w:t>3. Mokiniui neatvykus į mokyklą dvi dienas iš eilės, informuojami tėvai ir išsiaiškinama neatvykimo priežastis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0F03D3" w:rsidRDefault="000F03D3" w:rsidP="0062190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Klasės vadovai</w:t>
            </w:r>
          </w:p>
        </w:tc>
      </w:tr>
      <w:tr w:rsidR="000F03D3" w:rsidTr="000F03D3">
        <w:trPr>
          <w:trHeight w:val="591"/>
        </w:trPr>
        <w:tc>
          <w:tcPr>
            <w:tcW w:w="696" w:type="dxa"/>
            <w:vMerge/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 Informacija apie kėlimą į aukštesnę klasę ar ugdymo programos baigimą.</w:t>
            </w:r>
          </w:p>
        </w:tc>
        <w:tc>
          <w:tcPr>
            <w:tcW w:w="2119" w:type="dxa"/>
          </w:tcPr>
          <w:p w:rsidR="000F03D3" w:rsidRDefault="000F03D3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0F03D3" w:rsidRDefault="000F03D3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Klasės vadovai</w:t>
            </w:r>
          </w:p>
        </w:tc>
      </w:tr>
      <w:tr w:rsidR="000F03D3" w:rsidTr="001200A3">
        <w:trPr>
          <w:trHeight w:val="105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0F03D3" w:rsidRDefault="000F03D3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23" w:type="dxa"/>
          </w:tcPr>
          <w:p w:rsidR="000F03D3" w:rsidRPr="00A56CB3" w:rsidRDefault="000F03D3" w:rsidP="00852F3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 Informavimas dėl papildomų darbų (po diagnostinių patikrų, I pusmečio ir baigus mokslo metus)</w:t>
            </w:r>
          </w:p>
          <w:p w:rsidR="000F03D3" w:rsidRDefault="000F03D3" w:rsidP="0070239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F03D3" w:rsidRDefault="000F03D3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0F03D3" w:rsidRDefault="000F03D3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Klasės vadovai</w:t>
            </w:r>
          </w:p>
        </w:tc>
      </w:tr>
      <w:tr w:rsidR="009F73F4" w:rsidTr="001200A3">
        <w:trPr>
          <w:trHeight w:val="1050"/>
        </w:trPr>
        <w:tc>
          <w:tcPr>
            <w:tcW w:w="696" w:type="dxa"/>
            <w:tcBorders>
              <w:bottom w:val="single" w:sz="4" w:space="0" w:color="auto"/>
            </w:tcBorders>
          </w:tcPr>
          <w:p w:rsidR="009F73F4" w:rsidRDefault="009F73F4" w:rsidP="000128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523" w:type="dxa"/>
          </w:tcPr>
          <w:p w:rsidR="009F73F4" w:rsidRPr="009F73F4" w:rsidRDefault="009F73F4" w:rsidP="009F73F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73F4">
              <w:rPr>
                <w:rFonts w:ascii="Times New Roman" w:hAnsi="Times New Roman"/>
                <w:sz w:val="24"/>
                <w:szCs w:val="24"/>
              </w:rPr>
              <w:t>Ginčytinų ugdymo proceso organizavimo, vertinimo klausimų analizavimas</w:t>
            </w:r>
          </w:p>
        </w:tc>
        <w:tc>
          <w:tcPr>
            <w:tcW w:w="2119" w:type="dxa"/>
          </w:tcPr>
          <w:p w:rsidR="009F73F4" w:rsidRDefault="009F73F4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2014-2015</w:t>
            </w:r>
          </w:p>
        </w:tc>
        <w:tc>
          <w:tcPr>
            <w:tcW w:w="2126" w:type="dxa"/>
          </w:tcPr>
          <w:p w:rsidR="009F73F4" w:rsidRDefault="009F73F4" w:rsidP="005B0D5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Vadovai</w:t>
            </w:r>
          </w:p>
        </w:tc>
      </w:tr>
    </w:tbl>
    <w:p w:rsidR="0001281A" w:rsidRDefault="004A5EB2" w:rsidP="004A5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</w:t>
      </w:r>
    </w:p>
    <w:p w:rsidR="0001281A" w:rsidRPr="008A7AF9" w:rsidRDefault="0001281A" w:rsidP="00012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01281A" w:rsidRPr="008A7AF9" w:rsidSect="00FE0446">
      <w:pgSz w:w="11906" w:h="16838"/>
      <w:pgMar w:top="1440" w:right="991" w:bottom="568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6FB"/>
    <w:multiLevelType w:val="hybridMultilevel"/>
    <w:tmpl w:val="FB1C05E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5DEAC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017525"/>
    <w:multiLevelType w:val="multilevel"/>
    <w:tmpl w:val="18C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1281A"/>
    <w:rsid w:val="0001281A"/>
    <w:rsid w:val="000664AC"/>
    <w:rsid w:val="000F03D3"/>
    <w:rsid w:val="00366436"/>
    <w:rsid w:val="003B5B4B"/>
    <w:rsid w:val="003D428C"/>
    <w:rsid w:val="004418C5"/>
    <w:rsid w:val="0048196A"/>
    <w:rsid w:val="004A5EB2"/>
    <w:rsid w:val="00621900"/>
    <w:rsid w:val="006D01EF"/>
    <w:rsid w:val="0070239B"/>
    <w:rsid w:val="007201E7"/>
    <w:rsid w:val="00726395"/>
    <w:rsid w:val="00727FFE"/>
    <w:rsid w:val="00852F35"/>
    <w:rsid w:val="008D6811"/>
    <w:rsid w:val="009C3B3C"/>
    <w:rsid w:val="009F73F4"/>
    <w:rsid w:val="00A072F1"/>
    <w:rsid w:val="00A56CB3"/>
    <w:rsid w:val="00B52C7D"/>
    <w:rsid w:val="00BD7754"/>
    <w:rsid w:val="00D723CC"/>
    <w:rsid w:val="00DC3929"/>
    <w:rsid w:val="00F06F5A"/>
    <w:rsid w:val="00FC31FD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81A"/>
  </w:style>
  <w:style w:type="paragraph" w:styleId="Antrat1">
    <w:name w:val="heading 1"/>
    <w:basedOn w:val="prastasis"/>
    <w:link w:val="Antrat1Diagrama"/>
    <w:uiPriority w:val="9"/>
    <w:qFormat/>
    <w:rsid w:val="00012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28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281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01281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1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70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2533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2014-06-23T06:56:00Z</dcterms:created>
  <dcterms:modified xsi:type="dcterms:W3CDTF">2014-09-18T06:29:00Z</dcterms:modified>
</cp:coreProperties>
</file>