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0" w:rsidRDefault="007E6FDE" w:rsidP="0036284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MOKINIŲ </w:t>
      </w:r>
      <w:r w:rsidR="00362840">
        <w:rPr>
          <w:rFonts w:ascii="Times New Roman" w:hAnsi="Times New Roman" w:cs="Times New Roman"/>
          <w:b/>
          <w:sz w:val="24"/>
          <w:szCs w:val="24"/>
        </w:rPr>
        <w:t>PASIEKIM</w:t>
      </w:r>
      <w:r>
        <w:rPr>
          <w:rFonts w:ascii="Times New Roman" w:hAnsi="Times New Roman" w:cs="Times New Roman"/>
          <w:b/>
          <w:sz w:val="24"/>
          <w:szCs w:val="24"/>
        </w:rPr>
        <w:t xml:space="preserve">AI </w:t>
      </w:r>
      <w:r w:rsidR="00362840">
        <w:rPr>
          <w:rFonts w:ascii="Times New Roman" w:hAnsi="Times New Roman" w:cs="Times New Roman"/>
          <w:b/>
          <w:sz w:val="24"/>
          <w:szCs w:val="24"/>
        </w:rPr>
        <w:t xml:space="preserve"> RAJONO, ŠALIES IR TARPTAUTINIUOSE OLIMPIADOSE, KONKURSUOSE</w:t>
      </w:r>
      <w:r>
        <w:rPr>
          <w:rFonts w:ascii="Times New Roman" w:hAnsi="Times New Roman" w:cs="Times New Roman"/>
          <w:b/>
          <w:sz w:val="24"/>
          <w:szCs w:val="24"/>
        </w:rPr>
        <w:t>, VARŽYBOSE</w:t>
      </w:r>
    </w:p>
    <w:p w:rsidR="00362840" w:rsidRDefault="00362840" w:rsidP="0036284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207" w:type="dxa"/>
        <w:tblInd w:w="-601" w:type="dxa"/>
        <w:tblLook w:val="04A0"/>
      </w:tblPr>
      <w:tblGrid>
        <w:gridCol w:w="2467"/>
        <w:gridCol w:w="1336"/>
        <w:gridCol w:w="2726"/>
        <w:gridCol w:w="1588"/>
        <w:gridCol w:w="2090"/>
      </w:tblGrid>
      <w:tr w:rsidR="00362840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Olimpiada, konkursas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Pasiekimas</w:t>
            </w:r>
          </w:p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62840" w:rsidRDefault="00362840" w:rsidP="003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362840" w:rsidTr="0030006A">
        <w:trPr>
          <w:trHeight w:val="61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matematikos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0" w:rsidRDefault="00362840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Rimšelienė</w:t>
            </w:r>
            <w:proofErr w:type="spellEnd"/>
          </w:p>
        </w:tc>
      </w:tr>
      <w:tr w:rsidR="00362840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Valdemaras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Sarkanas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filosofijos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0" w:rsidRDefault="00362840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Urbonienė</w:t>
            </w:r>
          </w:p>
        </w:tc>
      </w:tr>
      <w:tr w:rsidR="00362840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Šamšūra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anglų kalbos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40" w:rsidRDefault="00362840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40" w:rsidRDefault="00362840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Šamšūra</w:t>
            </w:r>
            <w:proofErr w:type="spellEnd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Rajoninė anglų kalbos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3628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E3B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Karolis </w:t>
            </w:r>
            <w:proofErr w:type="spellStart"/>
            <w:r w:rsidRPr="006E3B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IT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Nalivaika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chemijos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Gudelienė</w:t>
            </w:r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grupėjė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matematikos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Rimšelienė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Beganskaitė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chemijos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Gudelienė</w:t>
            </w:r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Eimantas Semėnas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chemijos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III v.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Gudelienė</w:t>
            </w:r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Eimantas Semėnas </w:t>
            </w:r>
          </w:p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II v.10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Eimantas Semėnas </w:t>
            </w:r>
          </w:p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anglų kalbos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Diatlova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Rytis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Trojanas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chemijos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II v.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Gudelienė</w:t>
            </w:r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Rytis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Trojanas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 v.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 xml:space="preserve">Rytis </w:t>
            </w: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Trojanas</w:t>
            </w:r>
            <w:proofErr w:type="spellEnd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fizikos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Pr="00D0765A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 xml:space="preserve">III vieta 11 </w:t>
            </w: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 xml:space="preserve"> grupėje </w:t>
            </w:r>
          </w:p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Karneckas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Karneckaitė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chemijos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kl.grupėje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Gudelienė</w:t>
            </w:r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Breidokaitė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Iv.12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fizikos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Pr="00D0765A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I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grupėje.</w:t>
            </w:r>
          </w:p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Karneckas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Karneckaitė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Laurynas Jurkevičius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Paškevičiūtė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biologijos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grupėje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Pr="00D0765A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Jurgita Lu</w:t>
            </w:r>
            <w:r w:rsidRPr="00D076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kšo 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  <w:r w:rsidRPr="00D076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fizikos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76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III vieta 9 </w:t>
            </w: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D076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mokinių gr.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Karneckas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Pr="00D0765A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5A">
              <w:rPr>
                <w:rFonts w:ascii="Times New Roman" w:hAnsi="Times New Roman" w:cs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Valatkaitė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8BB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anglų kalbos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6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Erika Ivanauskaitė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179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istorijos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Pr="00261179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6117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Rudinskis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geografijos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Valdemaras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Sarkanas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geografijos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Guigienė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dailės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Karovackienė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Meidutė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Rajoninė dailės olimpiada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Karovackienė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1F7E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Arnoldas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Leleika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1F7EE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1F7EE7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1F7EE7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1F7E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Daubarienė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Giniotis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Pr="00F00889" w:rsidRDefault="009038BB" w:rsidP="00CD7C44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Respublikinis konkursas </w:t>
            </w:r>
            <w:r>
              <w:t>„</w:t>
            </w:r>
            <w:r w:rsidRPr="00F00889">
              <w:rPr>
                <w:rFonts w:ascii="Times New Roman" w:hAnsi="Times New Roman" w:cs="Times New Roman"/>
              </w:rPr>
              <w:t>Kalbų kengūra“ (anglų k.)</w:t>
            </w:r>
          </w:p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0768D0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0" w:rsidRDefault="000768D0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Cvetkovaitė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0" w:rsidRDefault="000768D0" w:rsidP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D0" w:rsidRDefault="000768D0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„Švari kalba- švari galva“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D0" w:rsidRDefault="000768D0" w:rsidP="000768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respublikos etapo laimėtoja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D0" w:rsidRDefault="000768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Činčikienė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Beganskaitė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 w:rsidP="00CD7C44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konkursas </w:t>
            </w:r>
            <w:r>
              <w:t>„Kalbų kengūra“ (anglų k.)</w:t>
            </w:r>
          </w:p>
          <w:p w:rsidR="009038BB" w:rsidRDefault="009038BB" w:rsidP="00CD7C4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Skrebutėnaitė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konkursas </w:t>
            </w:r>
            <w:r>
              <w:t>„Kalbų kengūra“ (anglų k.)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Eimantas Semėnas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konkursas </w:t>
            </w:r>
            <w:r>
              <w:t>„Kalbų kengūra“ (anglų k.)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Šamšūra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konkursas </w:t>
            </w:r>
            <w:r>
              <w:t>„Kalbų kengūra“ (anglų k.)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Faustas Karklelis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konkursas </w:t>
            </w:r>
            <w:r>
              <w:t>„Kalbų kengūra“ (anglų k.)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9038BB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Taluntis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9038BB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konkursas </w:t>
            </w:r>
            <w:r>
              <w:t>„Kalbų kengūra“ (anglų k.)</w:t>
            </w:r>
          </w:p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BB" w:rsidRDefault="009038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B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D76C48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Vinciūnaitė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Default="00D76C48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Respublikinis konkursas </w:t>
            </w:r>
            <w:r>
              <w:t>„Kalbų kengūra“ (anglų k.)</w:t>
            </w:r>
          </w:p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D76C48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Borovik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Default="00D76C48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Respublikinis konkursas </w:t>
            </w:r>
            <w:r>
              <w:t>„Kalbų kengūra“ (rusų k.)</w:t>
            </w:r>
          </w:p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Ščiogoleva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Kliukaitė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konkursas „Kalbų kengūra“ (rusų k.)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Ščiogoleva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Jurgita Lukšo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konkursas „Kalbų kengūra“ (rusų k.)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Ščiogoleva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Zubkovas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konkursas „Kalbų kengūra“ (rusų k.)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Ščiogoleva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Eimantas Semėnas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0768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Respublikinis v</w:t>
            </w:r>
            <w:r w:rsidR="00D76C48" w:rsidRPr="00111431">
              <w:rPr>
                <w:rFonts w:ascii="Times New Roman" w:hAnsi="Times New Roman" w:cs="Times New Roman"/>
                <w:sz w:val="24"/>
                <w:szCs w:val="24"/>
              </w:rPr>
              <w:t>ertimų konkursas „Tavo žvilgsnis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 w:rsidP="000768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Nugalėtojas,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Šamšūra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0768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Respublikinis v</w:t>
            </w:r>
            <w:r w:rsidR="00D76C48"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ertimų </w:t>
            </w:r>
            <w:r w:rsidR="00D76C48"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konkursas „Tavo žvilgsnis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 w:rsidP="000768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Nugalėtojas, </w:t>
            </w: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Vidmantas Šiaudinis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(anglų k.)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Eimantas Semėnas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(anglų k.)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(II vieta respublikoje)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Šamšūra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(anglų k.)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Karneckienė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Rimgaudas Bučelis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(biologija)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Eimantas Semėnas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(biologija)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Gaidamavičius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(biologija)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Gaidamavičienė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Jurgita Lukšo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(geografija)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padėka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Guigienė</w:t>
            </w:r>
            <w:proofErr w:type="spellEnd"/>
          </w:p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Zubkovas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(geografija)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padėka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C48" w:rsidRPr="00111431" w:rsidRDefault="00D76C48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Guigienė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Rimgaudas Bučelis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(istorija)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Gaidamavičius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(istorija)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Eimantas Semėnas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(istorija)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Daumantas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Grašys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(istorija)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III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Uzialienė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(matematika)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Rimšelienė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Rimgaudas Bučelis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(matematika)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Eimantas Semėnas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(matematika)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Edgaras Stanaitis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(matematika)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III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D76C48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Edgaras Stanaitis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2014“ (IT)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laipsnio diplomas  </w:t>
            </w:r>
          </w:p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48" w:rsidRPr="00111431" w:rsidRDefault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 w:rsidP="00C92F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Edgaras Stanaitis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 w:rsidP="00C92F8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 w:rsidP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2014“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C92F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  </w:t>
            </w:r>
          </w:p>
          <w:p w:rsidR="00677A14" w:rsidRPr="00111431" w:rsidRDefault="00677A14" w:rsidP="00C92F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C92F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Radziulienė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Skrebutėnaitė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Tarptautinis matematikų konkursas </w:t>
            </w:r>
          </w:p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„Kengūra“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 vieta rajone 9 klasių  tarpe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Adomas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Taluntis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Tarptautinis matematikų konkursas </w:t>
            </w:r>
          </w:p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„Kengūra“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 vieta rajone 10 klasių mokinių tarpe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Tarptautinis matematikų konkursas </w:t>
            </w:r>
          </w:p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„Kengūra“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 vieta rajone 10 klasių mokinių tarpe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Rimšelienė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Basytė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Tarptautinis matematikų konkursas </w:t>
            </w:r>
          </w:p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„Kengūra“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 vieta rajone 11 klasių mokinių tarpe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Barzdėnas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Tarptautinis matematikų konkursas </w:t>
            </w:r>
          </w:p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„Kengūra“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 vieta rajone 10 klasių mokinių tarpe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Borovik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centro edukacinis projektas „Rūpinamės 1863 m. sukilimo paveldu“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Karolis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Breidokas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centro edukacinis projektas „Rūpinamės 1863 m. sukilimo paveldu“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Arnoldas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Leleika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centro edukacinis projektas „Rūpinamės 1863 m. sukilimo paveldu“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Ambrulaitytė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centro edukacinis projektas „Rūpinamės 1863 m. sukilimo paveldu“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Mazurkevič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centro edukacinis projektas „Rūpinamės 1863 m. sukilimo paveldu“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Jarmalytė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neformaliojo švietimo </w:t>
            </w: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centro edukacinis projektas „Rūpinamės 1863 m. sukilimo paveldu“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Padėkos raštas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Andrius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Jelaga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Lietuvos mokinių neformaliojo švietimo centro edukacinis projektas „Rūpinamės 1863 m. sukilimo paveldu“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Jarmalytė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Nataljos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Kazakovos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kompiuterių mokyklos </w:t>
            </w:r>
            <w:r w:rsidRPr="00111431">
              <w:rPr>
                <w:rFonts w:ascii="Times New Roman" w:hAnsi="Times New Roman" w:cs="Times New Roman"/>
                <w:i/>
                <w:sz w:val="24"/>
                <w:szCs w:val="24"/>
              </w:rPr>
              <w:t>tarptautinis</w:t>
            </w: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kompiuterinių kalėdinių ir naujamečių atvirukų konkursas  „Žiemos pasaka 2013“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Nalivaika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Gintarė Misiūnaitė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Nataljos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Kazakovos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kompiuterių mokyklos </w:t>
            </w:r>
            <w:r w:rsidRPr="00111431">
              <w:rPr>
                <w:rFonts w:ascii="Times New Roman" w:hAnsi="Times New Roman" w:cs="Times New Roman"/>
                <w:i/>
                <w:sz w:val="24"/>
                <w:szCs w:val="24"/>
              </w:rPr>
              <w:t>tarptautinis</w:t>
            </w: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kompiuterinių kalėdinių ir naujamečių atvirukų konkursas  „Žiemos pasaka 2013“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D76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Nalivaika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Breidokaitė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Europos Parlamento nario J. Imbraso biuro, VŠĮ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Tytnagas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“  K. Donelaičio 300-ųjų gimimo metinių paminėjimo  rašinių konkursas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 laipsnio laureatės  </w:t>
            </w:r>
            <w:r w:rsidRPr="00111431">
              <w:rPr>
                <w:rFonts w:ascii="Times New Roman" w:hAnsi="Times New Roman" w:cs="Times New Roman"/>
                <w:i/>
                <w:sz w:val="24"/>
                <w:szCs w:val="24"/>
              </w:rPr>
              <w:t>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Činčikienė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 Rutkauskaitė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IVd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Europos Parlamento nario J. Imbraso biuro, VŠĮ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Tytnagas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“  K. Donelaičio 300-ųjų gimimo metinių paminėjimo  rašinių konkursas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II  laipsnio laureatės  </w:t>
            </w:r>
            <w:r w:rsidRPr="00111431">
              <w:rPr>
                <w:rFonts w:ascii="Times New Roman" w:hAnsi="Times New Roman" w:cs="Times New Roman"/>
                <w:i/>
                <w:sz w:val="24"/>
                <w:szCs w:val="24"/>
              </w:rPr>
              <w:t>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Snieškaitė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Europos Parlamento nario J. Imbraso biuro, VŠĮ „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Tytnagas</w:t>
            </w:r>
            <w:proofErr w:type="spellEnd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“  K. Donelaičio 300-ųjų gimimo metinių paminėjimo  rašinių konkursas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III  laipsnio laureatės  </w:t>
            </w:r>
            <w:r w:rsidRPr="00111431">
              <w:rPr>
                <w:rFonts w:ascii="Times New Roman" w:hAnsi="Times New Roman" w:cs="Times New Roman"/>
                <w:i/>
                <w:sz w:val="24"/>
                <w:szCs w:val="24"/>
              </w:rPr>
              <w:t>diplomas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A. Krinickienė</w:t>
            </w:r>
          </w:p>
        </w:tc>
      </w:tr>
      <w:tr w:rsidR="00130653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53" w:rsidRPr="00111431" w:rsidRDefault="001306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Jusytė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53" w:rsidRPr="00111431" w:rsidRDefault="0013065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53" w:rsidRPr="00130653" w:rsidRDefault="00130653" w:rsidP="0013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53">
              <w:rPr>
                <w:rFonts w:ascii="Times New Roman" w:hAnsi="Times New Roman" w:cs="Times New Roman"/>
              </w:rPr>
              <w:t>Respublikinis mokinių autorinių dainų konkursas „Žodžiai iš širdies“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53" w:rsidRPr="00130653" w:rsidRDefault="001306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0653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53" w:rsidRPr="00111431" w:rsidRDefault="0013065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Šalna</w:t>
            </w:r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Remigijus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Kuldo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 vieta rutulio stūmime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Justas Jurėnas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III  vieta rutulio </w:t>
            </w: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stūmime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Raminta 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Račinskaitė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  vieta rutulio stūmime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Panavienė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Paulina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Lamauskaitė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  vieta rutulio stūmime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Panavienė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Andrius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Baronėnas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 vieta 1000 m bėgime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Ričardas 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Skorulskis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III vieta 100 m bėgime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Andrius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Baronėnas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Tadas Kuodis, Ričardas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Skorulskis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Deividas Urbonas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>
            <w:pPr>
              <w:pStyle w:val="Betarp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IIIa,IVb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 estafetės rungtyje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Ernesta Gudelytė, Raminta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Račinskaitė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Akvilina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Rudinskytė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Evelina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Žameici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IIc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IIIa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IVd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 estafetės rungtyje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Panavienė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327AD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Tadas  Kuodis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IVc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vieta šuolio į tolį rungtyje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327AD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Deividas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Podolskis</w:t>
            </w:r>
            <w:proofErr w:type="spellEnd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 šuolyje į aukštį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677A14" w:rsidRPr="00111431" w:rsidTr="0030006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327AD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Povilas </w:t>
            </w: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Rudinskis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5B408F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IIIb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Rajono lengvosios atletikos varžybos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327AD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vieta šuolyje į tolį</w:t>
            </w:r>
          </w:p>
          <w:p w:rsidR="00677A14" w:rsidRPr="00111431" w:rsidRDefault="00677A14" w:rsidP="001621E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14" w:rsidRPr="00111431" w:rsidRDefault="00677A14" w:rsidP="001621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1431">
              <w:rPr>
                <w:rFonts w:ascii="Times New Roman" w:hAnsi="Times New Roman" w:cs="Times New Roman"/>
                <w:sz w:val="24"/>
                <w:szCs w:val="24"/>
              </w:rPr>
              <w:t>Švereika</w:t>
            </w:r>
            <w:proofErr w:type="spellEnd"/>
          </w:p>
        </w:tc>
      </w:tr>
      <w:tr w:rsidR="0030006A" w:rsidRPr="00111431" w:rsidTr="0068473A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FB79AE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Baigė Lietuvos jaunųjų matematikų mokyklą</w:t>
            </w:r>
          </w:p>
          <w:p w:rsidR="0030006A" w:rsidRP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6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30006A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30006A" w:rsidRPr="00111431" w:rsidTr="00C626EB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Barzdėnas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FB79AE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Baigė Lietuvos jaunųjų matematikų mokyklą</w:t>
            </w:r>
          </w:p>
          <w:p w:rsidR="0030006A" w:rsidRP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6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30006A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30006A" w:rsidRPr="00111431" w:rsidTr="00E8510D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Jurkevičius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FB79AE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Baigė Lietuvos jaunųjų matematikų mokyklą</w:t>
            </w:r>
          </w:p>
          <w:p w:rsidR="0030006A" w:rsidRP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6A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30006A">
              <w:rPr>
                <w:rFonts w:ascii="Times New Roman" w:hAnsi="Times New Roman" w:cs="Times New Roman"/>
                <w:sz w:val="24"/>
                <w:szCs w:val="24"/>
              </w:rPr>
              <w:t>Dudėnaitė</w:t>
            </w:r>
            <w:proofErr w:type="spellEnd"/>
          </w:p>
        </w:tc>
      </w:tr>
      <w:tr w:rsidR="0030006A" w:rsidRPr="00111431" w:rsidTr="00802D42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Breidokaitė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FB79AE">
            <w:pPr>
              <w:rPr>
                <w:rFonts w:ascii="Times New Roman" w:hAnsi="Times New Roman" w:cs="Times New Roman"/>
              </w:rPr>
            </w:pPr>
            <w:r w:rsidRPr="0030006A">
              <w:rPr>
                <w:rFonts w:ascii="Times New Roman" w:hAnsi="Times New Roman" w:cs="Times New Roman"/>
              </w:rPr>
              <w:t>Baigė Šiaulių universiteto jaunųjų fizikų mokyklą „Fotonas “</w:t>
            </w:r>
          </w:p>
          <w:p w:rsidR="0030006A" w:rsidRPr="0030006A" w:rsidRDefault="0030006A" w:rsidP="00F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A" w:rsidRPr="0030006A" w:rsidRDefault="0030006A" w:rsidP="0030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6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0006A">
              <w:rPr>
                <w:rFonts w:ascii="Times New Roman" w:hAnsi="Times New Roman" w:cs="Times New Roman"/>
                <w:sz w:val="24"/>
                <w:szCs w:val="24"/>
              </w:rPr>
              <w:t>Karneckas</w:t>
            </w:r>
            <w:proofErr w:type="spellEnd"/>
          </w:p>
        </w:tc>
      </w:tr>
    </w:tbl>
    <w:p w:rsidR="00362840" w:rsidRPr="00111431" w:rsidRDefault="00362840" w:rsidP="0036284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D4C59" w:rsidRPr="00111431" w:rsidRDefault="00AD4C59">
      <w:pPr>
        <w:rPr>
          <w:rFonts w:ascii="Times New Roman" w:hAnsi="Times New Roman" w:cs="Times New Roman"/>
          <w:sz w:val="24"/>
          <w:szCs w:val="24"/>
        </w:rPr>
      </w:pPr>
    </w:p>
    <w:sectPr w:rsidR="00AD4C59" w:rsidRPr="00111431" w:rsidSect="009038BB">
      <w:pgSz w:w="11906" w:h="16838"/>
      <w:pgMar w:top="1276" w:right="707" w:bottom="709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2840"/>
    <w:rsid w:val="000768D0"/>
    <w:rsid w:val="00111431"/>
    <w:rsid w:val="00130653"/>
    <w:rsid w:val="001F7EE7"/>
    <w:rsid w:val="0030006A"/>
    <w:rsid w:val="00327AD9"/>
    <w:rsid w:val="00362840"/>
    <w:rsid w:val="005B408F"/>
    <w:rsid w:val="00677A14"/>
    <w:rsid w:val="007E6FDE"/>
    <w:rsid w:val="00874274"/>
    <w:rsid w:val="009038BB"/>
    <w:rsid w:val="00971242"/>
    <w:rsid w:val="00A92289"/>
    <w:rsid w:val="00AD4C59"/>
    <w:rsid w:val="00AD5109"/>
    <w:rsid w:val="00C4427B"/>
    <w:rsid w:val="00CD7C44"/>
    <w:rsid w:val="00D76C48"/>
    <w:rsid w:val="00EE5B39"/>
    <w:rsid w:val="00F0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28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284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36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6</Pages>
  <Words>6873</Words>
  <Characters>3919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2014-06-04T05:56:00Z</dcterms:created>
  <dcterms:modified xsi:type="dcterms:W3CDTF">2014-06-10T06:22:00Z</dcterms:modified>
</cp:coreProperties>
</file>