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4F" w:rsidRPr="004E2F4F" w:rsidRDefault="004E2F4F" w:rsidP="004E2F4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E2F4F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Pr="004E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F4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E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F4F">
        <w:rPr>
          <w:rFonts w:ascii="Times New Roman" w:hAnsi="Times New Roman" w:cs="Times New Roman"/>
          <w:sz w:val="24"/>
          <w:szCs w:val="24"/>
        </w:rPr>
        <w:t>priekabiavimo</w:t>
      </w:r>
      <w:proofErr w:type="spellEnd"/>
      <w:r w:rsidRPr="004E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F4F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Pr="004E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F4F">
        <w:rPr>
          <w:rFonts w:ascii="Times New Roman" w:hAnsi="Times New Roman" w:cs="Times New Roman"/>
          <w:sz w:val="24"/>
          <w:szCs w:val="24"/>
        </w:rPr>
        <w:t>politikos</w:t>
      </w:r>
      <w:proofErr w:type="spellEnd"/>
      <w:r w:rsidRPr="004E2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4F" w:rsidRPr="004E2F4F" w:rsidRDefault="005066BA" w:rsidP="004E2F4F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F4F" w:rsidRPr="004E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4F" w:rsidRPr="004E2F4F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4E2F4F" w:rsidRDefault="004E2F4F" w:rsidP="004E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FB" w:rsidRDefault="004E2F4F" w:rsidP="004E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4F">
        <w:rPr>
          <w:rFonts w:ascii="Times New Roman" w:hAnsi="Times New Roman" w:cs="Times New Roman"/>
          <w:b/>
          <w:sz w:val="24"/>
          <w:szCs w:val="24"/>
        </w:rPr>
        <w:t>PRANEŠIMŲ IR SKUNDŲ DĖL SMURTO IR PRIEKABIA</w:t>
      </w:r>
      <w:r>
        <w:rPr>
          <w:rFonts w:ascii="Times New Roman" w:hAnsi="Times New Roman" w:cs="Times New Roman"/>
          <w:b/>
          <w:sz w:val="24"/>
          <w:szCs w:val="24"/>
        </w:rPr>
        <w:t>VIM</w:t>
      </w:r>
      <w:r w:rsidR="001605F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ATVEJŲ REGISTRAVIMO ŽURNALAS</w:t>
      </w:r>
    </w:p>
    <w:p w:rsidR="004E2F4F" w:rsidRDefault="004E2F4F" w:rsidP="004E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552"/>
        <w:gridCol w:w="2126"/>
        <w:gridCol w:w="2551"/>
        <w:gridCol w:w="2830"/>
      </w:tblGrid>
      <w:tr w:rsidR="004E2F4F" w:rsidTr="004E2F4F">
        <w:tc>
          <w:tcPr>
            <w:tcW w:w="57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gavimo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</w:t>
            </w:r>
            <w:r w:rsidR="005066BA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</w:t>
            </w:r>
          </w:p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Tyrimą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atlikusios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nariai</w:t>
            </w:r>
            <w:proofErr w:type="spellEnd"/>
          </w:p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Tyrimo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išvados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4F" w:rsidTr="004E2F4F">
        <w:trPr>
          <w:trHeight w:val="2555"/>
        </w:trPr>
        <w:tc>
          <w:tcPr>
            <w:tcW w:w="570" w:type="dxa"/>
            <w:vAlign w:val="center"/>
          </w:tcPr>
          <w:p w:rsidR="004E2F4F" w:rsidRPr="004E2F4F" w:rsidRDefault="004E2F4F" w:rsidP="004E2F4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4E2F4F" w:rsidRDefault="004E2F4F" w:rsidP="004E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F4F" w:rsidRPr="004E2F4F" w:rsidRDefault="004E2F4F" w:rsidP="004E2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2F4F" w:rsidRPr="004E2F4F" w:rsidSect="004E2F4F">
      <w:pgSz w:w="11906" w:h="16838"/>
      <w:pgMar w:top="1135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B2AFB"/>
    <w:multiLevelType w:val="hybridMultilevel"/>
    <w:tmpl w:val="2A5A474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4"/>
    <w:rsid w:val="001605F9"/>
    <w:rsid w:val="004E2F4F"/>
    <w:rsid w:val="005066BA"/>
    <w:rsid w:val="00557619"/>
    <w:rsid w:val="008441C4"/>
    <w:rsid w:val="00990F5A"/>
    <w:rsid w:val="00D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512D-BB3E-46B4-9B6B-94D47B9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E2F4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Darboviete</dc:creator>
  <cp:keywords/>
  <dc:description/>
  <cp:lastModifiedBy>EMA LAVRECKYTĖ</cp:lastModifiedBy>
  <cp:revision>2</cp:revision>
  <cp:lastPrinted>2023-01-05T08:07:00Z</cp:lastPrinted>
  <dcterms:created xsi:type="dcterms:W3CDTF">2023-01-05T08:08:00Z</dcterms:created>
  <dcterms:modified xsi:type="dcterms:W3CDTF">2023-01-05T08:08:00Z</dcterms:modified>
</cp:coreProperties>
</file>